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745AD0" w14:textId="038878E9" w:rsidR="00083A81" w:rsidRPr="00EA4CAE" w:rsidRDefault="00DE36A4" w:rsidP="006502F3">
      <w:pPr>
        <w:pStyle w:val="Heading1"/>
      </w:pPr>
      <w:bookmarkStart w:id="0" w:name="_Hlk173862186"/>
      <w:r>
        <w:t xml:space="preserve">Disability </w:t>
      </w:r>
      <w:r w:rsidR="007C428B">
        <w:t>e</w:t>
      </w:r>
      <w:r w:rsidR="00C5550A" w:rsidRPr="006502F3">
        <w:t>mployment</w:t>
      </w:r>
      <w:r w:rsidR="00C5550A" w:rsidRPr="00EA4CAE">
        <w:t xml:space="preserve"> </w:t>
      </w:r>
      <w:r w:rsidR="00D95941">
        <w:t>s</w:t>
      </w:r>
      <w:r w:rsidR="00D95941" w:rsidRPr="00EA4CAE">
        <w:t xml:space="preserve">upport </w:t>
      </w:r>
      <w:r w:rsidR="00D95941">
        <w:t>p</w:t>
      </w:r>
      <w:r w:rsidR="00D95941" w:rsidRPr="00EA4CAE">
        <w:t>lan</w:t>
      </w:r>
      <w:r w:rsidR="00D27CED">
        <w:t xml:space="preserve"> template</w:t>
      </w:r>
    </w:p>
    <w:p w14:paraId="0C68D3F1" w14:textId="6143A7E7" w:rsidR="006502F3" w:rsidRDefault="006502F3" w:rsidP="00DE36A4">
      <w:pPr>
        <w:pStyle w:val="Heading2"/>
      </w:pPr>
      <w:r>
        <w:t xml:space="preserve">What is </w:t>
      </w:r>
      <w:r w:rsidR="008D7821">
        <w:t>a support plan</w:t>
      </w:r>
      <w:r>
        <w:t xml:space="preserve"> for?</w:t>
      </w:r>
    </w:p>
    <w:p w14:paraId="35CCB2AF" w14:textId="6D5997B0" w:rsidR="00955306" w:rsidRDefault="00C13CB8" w:rsidP="005A3317">
      <w:r w:rsidRPr="00EA4CAE">
        <w:t>If an</w:t>
      </w:r>
      <w:r w:rsidR="00955306" w:rsidRPr="00EA4CAE">
        <w:t xml:space="preserve"> employee </w:t>
      </w:r>
      <w:r w:rsidRPr="00EA4CAE">
        <w:t>needs</w:t>
      </w:r>
      <w:r w:rsidR="00955306" w:rsidRPr="00EA4CAE">
        <w:t xml:space="preserve"> support to settle into or </w:t>
      </w:r>
      <w:r w:rsidR="00165FD3">
        <w:t>keep</w:t>
      </w:r>
      <w:r w:rsidR="00165FD3" w:rsidRPr="00EA4CAE">
        <w:t xml:space="preserve"> </w:t>
      </w:r>
      <w:r w:rsidRPr="00EA4CAE">
        <w:t>their job</w:t>
      </w:r>
      <w:r w:rsidR="00955306" w:rsidRPr="00EA4CAE">
        <w:t xml:space="preserve"> long</w:t>
      </w:r>
      <w:r w:rsidR="00E2588D">
        <w:t xml:space="preserve"> </w:t>
      </w:r>
      <w:r w:rsidR="00955306" w:rsidRPr="00EA4CAE">
        <w:t xml:space="preserve">term, an </w:t>
      </w:r>
      <w:r w:rsidR="00D95941">
        <w:t>e</w:t>
      </w:r>
      <w:r w:rsidR="00955306" w:rsidRPr="00EA4CAE">
        <w:t xml:space="preserve">mployment </w:t>
      </w:r>
      <w:r w:rsidR="00D95941">
        <w:t>s</w:t>
      </w:r>
      <w:r w:rsidR="00955306" w:rsidRPr="00EA4CAE">
        <w:t xml:space="preserve">upport </w:t>
      </w:r>
      <w:r w:rsidR="00D95941">
        <w:t>p</w:t>
      </w:r>
      <w:r w:rsidR="00955306" w:rsidRPr="00EA4CAE">
        <w:t xml:space="preserve">lan can </w:t>
      </w:r>
      <w:r w:rsidRPr="00EA4CAE">
        <w:t>be</w:t>
      </w:r>
      <w:r w:rsidR="00955306" w:rsidRPr="00EA4CAE">
        <w:t xml:space="preserve"> useful</w:t>
      </w:r>
      <w:r w:rsidR="00165FD3">
        <w:t>.</w:t>
      </w:r>
    </w:p>
    <w:p w14:paraId="08EFA43E" w14:textId="528A3EA2" w:rsidR="00083A81" w:rsidRDefault="00C5550A" w:rsidP="005A3317">
      <w:r w:rsidRPr="00EA4CAE">
        <w:t xml:space="preserve">The </w:t>
      </w:r>
      <w:r w:rsidR="00C13CB8" w:rsidRPr="00EA4CAE">
        <w:t>plan</w:t>
      </w:r>
      <w:r w:rsidRPr="00EA4CAE">
        <w:t xml:space="preserve"> </w:t>
      </w:r>
      <w:r w:rsidR="0033695C">
        <w:t xml:space="preserve">can help </w:t>
      </w:r>
      <w:r w:rsidR="00D27CED">
        <w:t xml:space="preserve">an </w:t>
      </w:r>
      <w:r w:rsidR="00C13CB8" w:rsidRPr="00EA4CAE">
        <w:t xml:space="preserve">employer and employee </w:t>
      </w:r>
      <w:r w:rsidRPr="00EA4CAE">
        <w:t>addres</w:t>
      </w:r>
      <w:r w:rsidR="00C13CB8" w:rsidRPr="00EA4CAE">
        <w:t xml:space="preserve">s any disability-related </w:t>
      </w:r>
      <w:r w:rsidR="00D27CED">
        <w:t xml:space="preserve">workplace </w:t>
      </w:r>
      <w:r w:rsidR="00C13CB8" w:rsidRPr="00EA4CAE">
        <w:t xml:space="preserve">issues. </w:t>
      </w:r>
      <w:bookmarkEnd w:id="0"/>
      <w:r w:rsidR="00AF7B50" w:rsidRPr="00EA4CAE">
        <w:t xml:space="preserve">Employers </w:t>
      </w:r>
      <w:r w:rsidR="00C13CB8" w:rsidRPr="00EA4CAE">
        <w:t>should keep a copy of this plan on the employee’s HR file for future reference.</w:t>
      </w:r>
      <w:r w:rsidR="00DE36A4">
        <w:t xml:space="preserve">  </w:t>
      </w:r>
    </w:p>
    <w:p w14:paraId="058DAD8C" w14:textId="528EACAD" w:rsidR="008D7821" w:rsidRPr="00EA4CAE" w:rsidRDefault="008D7821" w:rsidP="0033695C">
      <w:pPr>
        <w:pStyle w:val="Heading2"/>
      </w:pPr>
      <w:r>
        <w:t>What should be in a support plan?</w:t>
      </w:r>
    </w:p>
    <w:p w14:paraId="6C7C88A1" w14:textId="4C1982D1" w:rsidR="005A3317" w:rsidRDefault="00955306" w:rsidP="005A3317">
      <w:r w:rsidRPr="00EA4CAE">
        <w:t xml:space="preserve">A good </w:t>
      </w:r>
      <w:r w:rsidR="00D95941">
        <w:t>e</w:t>
      </w:r>
      <w:r w:rsidRPr="00EA4CAE">
        <w:t xml:space="preserve">mployment </w:t>
      </w:r>
      <w:r w:rsidR="00D95941">
        <w:t>s</w:t>
      </w:r>
      <w:r w:rsidRPr="00EA4CAE">
        <w:t xml:space="preserve">upport </w:t>
      </w:r>
      <w:r w:rsidR="00D95941">
        <w:t>p</w:t>
      </w:r>
      <w:r w:rsidRPr="00EA4CAE">
        <w:t>lan</w:t>
      </w:r>
      <w:r w:rsidR="005A3317" w:rsidRPr="00EA4CAE">
        <w:t xml:space="preserve"> </w:t>
      </w:r>
      <w:r w:rsidR="00D27CED">
        <w:t>considers</w:t>
      </w:r>
      <w:r w:rsidR="00D27CED" w:rsidRPr="00EA4CAE">
        <w:t xml:space="preserve"> </w:t>
      </w:r>
      <w:r w:rsidR="005A3317" w:rsidRPr="00EA4CAE">
        <w:t>both the employee</w:t>
      </w:r>
      <w:r w:rsidR="00D27CED">
        <w:t>’s</w:t>
      </w:r>
      <w:r w:rsidR="005A3317" w:rsidRPr="00EA4CAE">
        <w:t xml:space="preserve"> and employer’s needs. It </w:t>
      </w:r>
      <w:r w:rsidRPr="00EA4CAE">
        <w:t>clearly outline</w:t>
      </w:r>
      <w:r w:rsidR="005A3317" w:rsidRPr="00EA4CAE">
        <w:t>s</w:t>
      </w:r>
      <w:r w:rsidRPr="00EA4CAE">
        <w:t xml:space="preserve"> </w:t>
      </w:r>
      <w:r w:rsidR="00165FD3">
        <w:t>what</w:t>
      </w:r>
      <w:r w:rsidRPr="00EA4CAE">
        <w:t xml:space="preserve"> support the employee </w:t>
      </w:r>
      <w:r w:rsidR="00D27CED">
        <w:t>might</w:t>
      </w:r>
      <w:r w:rsidR="00D27CED" w:rsidRPr="00EA4CAE">
        <w:t xml:space="preserve"> </w:t>
      </w:r>
      <w:r w:rsidR="005A3317" w:rsidRPr="00EA4CAE">
        <w:t>need</w:t>
      </w:r>
      <w:r w:rsidRPr="00EA4CAE">
        <w:t xml:space="preserve"> at </w:t>
      </w:r>
      <w:r w:rsidR="00D27CED">
        <w:t>different</w:t>
      </w:r>
      <w:r w:rsidR="00D27CED" w:rsidRPr="00EA4CAE">
        <w:t xml:space="preserve"> </w:t>
      </w:r>
      <w:r w:rsidRPr="00EA4CAE">
        <w:t>stages of their employment</w:t>
      </w:r>
      <w:r w:rsidR="005A3317" w:rsidRPr="00EA4CAE">
        <w:t>.</w:t>
      </w:r>
      <w:r w:rsidR="008D7821">
        <w:t xml:space="preserve"> It includes specific actions, who is responsible, and timelines.</w:t>
      </w:r>
    </w:p>
    <w:p w14:paraId="776EBBB8" w14:textId="4C4DC6FE" w:rsidR="00C35258" w:rsidRDefault="00C35258" w:rsidP="0033695C">
      <w:pPr>
        <w:pStyle w:val="Heading2"/>
      </w:pPr>
      <w:r>
        <w:t>Where to get help</w:t>
      </w:r>
    </w:p>
    <w:p w14:paraId="05A55ACF" w14:textId="7776BD43" w:rsidR="008D7821" w:rsidRPr="00EA4CAE" w:rsidRDefault="008D7821" w:rsidP="005A3317">
      <w:r>
        <w:t xml:space="preserve">For more advice, visit the JobAccess article </w:t>
      </w:r>
      <w:r w:rsidR="00775675" w:rsidRPr="00775675">
        <w:t>Developing a disability employment support plan</w:t>
      </w:r>
      <w:r>
        <w:t>.</w:t>
      </w:r>
    </w:p>
    <w:p w14:paraId="5797078C" w14:textId="77777777" w:rsidR="0033695C" w:rsidRDefault="0033695C" w:rsidP="0033695C">
      <w:r>
        <w:t xml:space="preserve">If an employee has a DES </w:t>
      </w:r>
      <w:proofErr w:type="gramStart"/>
      <w:r>
        <w:t>provider</w:t>
      </w:r>
      <w:proofErr w:type="gramEnd"/>
      <w:r>
        <w:t xml:space="preserve"> they can help with this plan. </w:t>
      </w:r>
    </w:p>
    <w:p w14:paraId="51C82ABC" w14:textId="77777777" w:rsidR="00C35258" w:rsidRDefault="00C35258" w:rsidP="000B5133">
      <w:pPr>
        <w:spacing w:after="240"/>
      </w:pPr>
    </w:p>
    <w:p w14:paraId="00928BD7" w14:textId="4E7CEFD5" w:rsidR="00E61F27" w:rsidRDefault="005A3317" w:rsidP="000B5133">
      <w:pPr>
        <w:spacing w:after="240"/>
      </w:pPr>
      <w:r w:rsidRPr="00EA4CAE">
        <w:t>Please see the suggested template below</w:t>
      </w:r>
      <w:r w:rsidR="00C35258">
        <w:t>.</w:t>
      </w:r>
    </w:p>
    <w:p w14:paraId="0A70E3A5" w14:textId="77777777" w:rsidR="00C35258" w:rsidRDefault="00C35258">
      <w:pPr>
        <w:spacing w:after="0"/>
        <w:rPr>
          <w:rFonts w:eastAsia="Arial"/>
          <w:b/>
          <w:bCs/>
          <w:color w:val="007CD8"/>
          <w:spacing w:val="2"/>
          <w:sz w:val="28"/>
          <w:szCs w:val="28"/>
          <w:lang w:val="en-US" w:eastAsia="en-US"/>
        </w:rPr>
      </w:pPr>
      <w:r>
        <w:br w:type="page"/>
      </w:r>
    </w:p>
    <w:p w14:paraId="66C7CF43" w14:textId="42F28C48" w:rsidR="00E24196" w:rsidRDefault="00E24196" w:rsidP="0033695C">
      <w:pPr>
        <w:pStyle w:val="Heading1"/>
      </w:pPr>
      <w:r>
        <w:lastRenderedPageBreak/>
        <w:t>Disability employment support plan</w:t>
      </w:r>
    </w:p>
    <w:p w14:paraId="110B7A9E" w14:textId="24A509EC" w:rsidR="00C01287" w:rsidRPr="00EA4CAE" w:rsidRDefault="00C01287" w:rsidP="00C01287">
      <w:pPr>
        <w:pStyle w:val="Heading2"/>
        <w:rPr>
          <w:color w:val="auto"/>
        </w:rPr>
      </w:pPr>
      <w:r w:rsidRPr="00EA4CAE">
        <w:rPr>
          <w:color w:val="auto"/>
        </w:rPr>
        <w:t xml:space="preserve">Employee </w:t>
      </w:r>
      <w:r w:rsidR="00D95941">
        <w:rPr>
          <w:color w:val="auto"/>
        </w:rPr>
        <w:t>d</w:t>
      </w:r>
      <w:r w:rsidRPr="00EA4CAE">
        <w:rPr>
          <w:color w:val="auto"/>
        </w:rPr>
        <w:t>etails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86"/>
        <w:gridCol w:w="6130"/>
      </w:tblGrid>
      <w:tr w:rsidR="00EA4CAE" w:rsidRPr="00EA4CAE" w14:paraId="2EFE000E" w14:textId="77777777" w:rsidTr="00DC1E61">
        <w:trPr>
          <w:trHeight w:val="407"/>
        </w:trPr>
        <w:tc>
          <w:tcPr>
            <w:tcW w:w="2943" w:type="dxa"/>
            <w:shd w:val="clear" w:color="auto" w:fill="auto"/>
          </w:tcPr>
          <w:p w14:paraId="006BCC21" w14:textId="77777777" w:rsidR="000E13F1" w:rsidRPr="00EA4CAE" w:rsidRDefault="00C01287" w:rsidP="000B5133">
            <w:r w:rsidRPr="00EA4CAE">
              <w:t>N</w:t>
            </w:r>
            <w:r w:rsidR="000E13F1" w:rsidRPr="00EA4CAE">
              <w:t>ame</w:t>
            </w:r>
          </w:p>
        </w:tc>
        <w:tc>
          <w:tcPr>
            <w:tcW w:w="6299" w:type="dxa"/>
            <w:shd w:val="clear" w:color="auto" w:fill="auto"/>
          </w:tcPr>
          <w:p w14:paraId="4282CCF7" w14:textId="77777777" w:rsidR="000E13F1" w:rsidRPr="00EA4CAE" w:rsidRDefault="00B20813" w:rsidP="005A3317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</w:tr>
      <w:tr w:rsidR="00EA4CAE" w:rsidRPr="00EA4CAE" w14:paraId="33F4C335" w14:textId="77777777" w:rsidTr="00DC1E61">
        <w:trPr>
          <w:trHeight w:val="407"/>
        </w:trPr>
        <w:tc>
          <w:tcPr>
            <w:tcW w:w="2943" w:type="dxa"/>
            <w:shd w:val="clear" w:color="auto" w:fill="auto"/>
          </w:tcPr>
          <w:p w14:paraId="6154D806" w14:textId="77777777" w:rsidR="000E13F1" w:rsidRPr="00EA4CAE" w:rsidRDefault="000B5133" w:rsidP="005A3317">
            <w:r w:rsidRPr="00EA4CAE">
              <w:t>Job t</w:t>
            </w:r>
            <w:r w:rsidR="00C01287" w:rsidRPr="00EA4CAE">
              <w:t>itle</w:t>
            </w:r>
          </w:p>
        </w:tc>
        <w:tc>
          <w:tcPr>
            <w:tcW w:w="6299" w:type="dxa"/>
            <w:shd w:val="clear" w:color="auto" w:fill="auto"/>
          </w:tcPr>
          <w:p w14:paraId="0EF04E33" w14:textId="77777777" w:rsidR="000E13F1" w:rsidRPr="00EA4CAE" w:rsidRDefault="00B20813" w:rsidP="005A3317"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</w:tr>
      <w:tr w:rsidR="00EA4CAE" w:rsidRPr="00EA4CAE" w14:paraId="1E151301" w14:textId="77777777" w:rsidTr="00DC1E61">
        <w:trPr>
          <w:trHeight w:val="407"/>
        </w:trPr>
        <w:tc>
          <w:tcPr>
            <w:tcW w:w="2943" w:type="dxa"/>
            <w:shd w:val="clear" w:color="auto" w:fill="auto"/>
          </w:tcPr>
          <w:p w14:paraId="4FF1A96F" w14:textId="77777777" w:rsidR="000E13F1" w:rsidRPr="00EA4CAE" w:rsidRDefault="00C01287" w:rsidP="00C01287">
            <w:r w:rsidRPr="00EA4CAE">
              <w:t>Employer</w:t>
            </w:r>
          </w:p>
        </w:tc>
        <w:tc>
          <w:tcPr>
            <w:tcW w:w="6299" w:type="dxa"/>
            <w:shd w:val="clear" w:color="auto" w:fill="auto"/>
          </w:tcPr>
          <w:p w14:paraId="04FDF7B8" w14:textId="77777777" w:rsidR="000E13F1" w:rsidRPr="00EA4CAE" w:rsidRDefault="00B20813" w:rsidP="005A3317"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</w:tr>
      <w:tr w:rsidR="00EA4CAE" w:rsidRPr="00EA4CAE" w14:paraId="4E8E420E" w14:textId="77777777" w:rsidTr="00DC1E61">
        <w:trPr>
          <w:trHeight w:val="407"/>
        </w:trPr>
        <w:tc>
          <w:tcPr>
            <w:tcW w:w="2943" w:type="dxa"/>
            <w:shd w:val="clear" w:color="auto" w:fill="auto"/>
          </w:tcPr>
          <w:p w14:paraId="2986D9F1" w14:textId="77777777" w:rsidR="000E13F1" w:rsidRPr="00EA4CAE" w:rsidRDefault="000B5133" w:rsidP="005A3317">
            <w:r w:rsidRPr="00EA4CAE">
              <w:t>Job l</w:t>
            </w:r>
            <w:r w:rsidR="00685378" w:rsidRPr="00EA4CAE">
              <w:t>ocation</w:t>
            </w:r>
          </w:p>
        </w:tc>
        <w:tc>
          <w:tcPr>
            <w:tcW w:w="6299" w:type="dxa"/>
            <w:shd w:val="clear" w:color="auto" w:fill="auto"/>
          </w:tcPr>
          <w:p w14:paraId="3563BE74" w14:textId="77777777" w:rsidR="000E13F1" w:rsidRPr="00EA4CAE" w:rsidRDefault="00B20813" w:rsidP="005A3317"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</w:tr>
      <w:tr w:rsidR="00EA4CAE" w:rsidRPr="00EA4CAE" w14:paraId="2BADEDB5" w14:textId="77777777" w:rsidTr="00DC1E61">
        <w:trPr>
          <w:trHeight w:val="407"/>
        </w:trPr>
        <w:tc>
          <w:tcPr>
            <w:tcW w:w="2943" w:type="dxa"/>
            <w:shd w:val="clear" w:color="auto" w:fill="auto"/>
          </w:tcPr>
          <w:p w14:paraId="4288EBBA" w14:textId="4164C9E7" w:rsidR="000E13F1" w:rsidRPr="00EA4CAE" w:rsidRDefault="004B079F" w:rsidP="000B5133">
            <w:r w:rsidRPr="00EA4CAE">
              <w:t xml:space="preserve">Job </w:t>
            </w:r>
            <w:proofErr w:type="gramStart"/>
            <w:r w:rsidR="000B5133" w:rsidRPr="00EA4CAE">
              <w:t>start</w:t>
            </w:r>
            <w:proofErr w:type="gramEnd"/>
            <w:r w:rsidRPr="00EA4CAE">
              <w:t xml:space="preserve"> </w:t>
            </w:r>
            <w:r w:rsidR="00D95941">
              <w:t>d</w:t>
            </w:r>
            <w:r w:rsidRPr="00EA4CAE">
              <w:t>ate</w:t>
            </w:r>
          </w:p>
        </w:tc>
        <w:sdt>
          <w:sdtPr>
            <w:id w:val="1509567612"/>
            <w:placeholder>
              <w:docPart w:val="DefaultPlaceholder_1082065160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6299" w:type="dxa"/>
                <w:shd w:val="clear" w:color="auto" w:fill="auto"/>
              </w:tcPr>
              <w:p w14:paraId="19C813D7" w14:textId="77777777" w:rsidR="000E13F1" w:rsidRPr="00EA4CAE" w:rsidRDefault="00B20813" w:rsidP="005A3317">
                <w:r w:rsidRPr="006B05FD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</w:tr>
    </w:tbl>
    <w:p w14:paraId="4A8500FC" w14:textId="4B9CA003" w:rsidR="00C01287" w:rsidRPr="00EA4CAE" w:rsidRDefault="00C01287" w:rsidP="00C01287">
      <w:pPr>
        <w:pStyle w:val="Heading2"/>
        <w:rPr>
          <w:color w:val="auto"/>
        </w:rPr>
      </w:pPr>
      <w:r w:rsidRPr="00EA4CAE">
        <w:rPr>
          <w:color w:val="auto"/>
        </w:rPr>
        <w:t xml:space="preserve">DES </w:t>
      </w:r>
      <w:r w:rsidR="00D95941">
        <w:rPr>
          <w:color w:val="auto"/>
        </w:rPr>
        <w:t>p</w:t>
      </w:r>
      <w:r w:rsidRPr="00EA4CAE">
        <w:rPr>
          <w:color w:val="auto"/>
        </w:rPr>
        <w:t xml:space="preserve">rovider </w:t>
      </w:r>
      <w:r w:rsidR="00D95941">
        <w:rPr>
          <w:color w:val="auto"/>
        </w:rPr>
        <w:t>d</w:t>
      </w:r>
      <w:r w:rsidRPr="00EA4CAE">
        <w:rPr>
          <w:color w:val="auto"/>
        </w:rPr>
        <w:t>etails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2889"/>
        <w:gridCol w:w="6127"/>
      </w:tblGrid>
      <w:tr w:rsidR="00EA4CAE" w:rsidRPr="00EA4CAE" w14:paraId="2D87B912" w14:textId="77777777" w:rsidTr="00DC1E61">
        <w:tc>
          <w:tcPr>
            <w:tcW w:w="2943" w:type="dxa"/>
            <w:shd w:val="clear" w:color="auto" w:fill="auto"/>
          </w:tcPr>
          <w:p w14:paraId="6B83A148" w14:textId="77777777" w:rsidR="00C01287" w:rsidRPr="00EA4CAE" w:rsidRDefault="00C01287" w:rsidP="00E73A20">
            <w:pPr>
              <w:spacing w:line="240" w:lineRule="atLeast"/>
            </w:pPr>
            <w:r w:rsidRPr="00EA4CAE">
              <w:t>Provider name</w:t>
            </w:r>
          </w:p>
        </w:tc>
        <w:tc>
          <w:tcPr>
            <w:tcW w:w="6299" w:type="dxa"/>
            <w:shd w:val="clear" w:color="auto" w:fill="auto"/>
          </w:tcPr>
          <w:p w14:paraId="33CF29EA" w14:textId="77777777" w:rsidR="00C01287" w:rsidRPr="00EA4CAE" w:rsidRDefault="00B20813" w:rsidP="00E73A20">
            <w:pPr>
              <w:spacing w:line="240" w:lineRule="atLeast"/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</w:tr>
      <w:tr w:rsidR="00EA4CAE" w:rsidRPr="00EA4CAE" w14:paraId="65719532" w14:textId="77777777" w:rsidTr="00DC1E61">
        <w:tc>
          <w:tcPr>
            <w:tcW w:w="2943" w:type="dxa"/>
            <w:shd w:val="clear" w:color="auto" w:fill="auto"/>
          </w:tcPr>
          <w:p w14:paraId="4AD3B0D2" w14:textId="77777777" w:rsidR="00C01287" w:rsidRPr="00EA4CAE" w:rsidRDefault="00C01287" w:rsidP="00E73A20">
            <w:pPr>
              <w:spacing w:line="240" w:lineRule="atLeast"/>
            </w:pPr>
            <w:r w:rsidRPr="00EA4CAE">
              <w:t>Consultant</w:t>
            </w:r>
          </w:p>
        </w:tc>
        <w:tc>
          <w:tcPr>
            <w:tcW w:w="6299" w:type="dxa"/>
            <w:shd w:val="clear" w:color="auto" w:fill="auto"/>
          </w:tcPr>
          <w:p w14:paraId="3633347E" w14:textId="77777777" w:rsidR="00C01287" w:rsidRPr="00EA4CAE" w:rsidRDefault="00B20813" w:rsidP="00E73A20">
            <w:pPr>
              <w:spacing w:line="240" w:lineRule="atLeast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</w:tr>
      <w:tr w:rsidR="00EA4CAE" w:rsidRPr="00EA4CAE" w14:paraId="360F757C" w14:textId="77777777" w:rsidTr="00DC1E61">
        <w:tc>
          <w:tcPr>
            <w:tcW w:w="2943" w:type="dxa"/>
            <w:shd w:val="clear" w:color="auto" w:fill="auto"/>
          </w:tcPr>
          <w:p w14:paraId="51758DAF" w14:textId="77777777" w:rsidR="00C01287" w:rsidRPr="00EA4CAE" w:rsidRDefault="00C01287" w:rsidP="00E73A20">
            <w:pPr>
              <w:spacing w:line="240" w:lineRule="atLeast"/>
            </w:pPr>
            <w:r w:rsidRPr="00EA4CAE">
              <w:t>Alternative DES contact</w:t>
            </w:r>
          </w:p>
        </w:tc>
        <w:tc>
          <w:tcPr>
            <w:tcW w:w="6299" w:type="dxa"/>
            <w:shd w:val="clear" w:color="auto" w:fill="auto"/>
          </w:tcPr>
          <w:p w14:paraId="25C94958" w14:textId="77777777" w:rsidR="00C01287" w:rsidRPr="00EA4CAE" w:rsidRDefault="00B20813" w:rsidP="00E73A20">
            <w:pPr>
              <w:spacing w:line="240" w:lineRule="atLeast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" w:name="Text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</w:tr>
      <w:tr w:rsidR="00EA4CAE" w:rsidRPr="00EA4CAE" w14:paraId="19E7D91C" w14:textId="77777777" w:rsidTr="00DC1E61">
        <w:tc>
          <w:tcPr>
            <w:tcW w:w="2943" w:type="dxa"/>
            <w:shd w:val="clear" w:color="auto" w:fill="auto"/>
          </w:tcPr>
          <w:p w14:paraId="0A1AD896" w14:textId="77777777" w:rsidR="00C01287" w:rsidRPr="00EA4CAE" w:rsidRDefault="00C01287" w:rsidP="00E73A20">
            <w:pPr>
              <w:spacing w:line="240" w:lineRule="atLeast"/>
            </w:pPr>
            <w:r w:rsidRPr="00EA4CAE">
              <w:t>Address</w:t>
            </w:r>
          </w:p>
        </w:tc>
        <w:tc>
          <w:tcPr>
            <w:tcW w:w="6299" w:type="dxa"/>
            <w:shd w:val="clear" w:color="auto" w:fill="auto"/>
          </w:tcPr>
          <w:p w14:paraId="42F3B15B" w14:textId="77777777" w:rsidR="00C01287" w:rsidRPr="00EA4CAE" w:rsidRDefault="00B20813" w:rsidP="00E73A20">
            <w:pPr>
              <w:spacing w:line="240" w:lineRule="atLeast"/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8" w:name="Text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</w:tr>
      <w:tr w:rsidR="00EA4CAE" w:rsidRPr="00EA4CAE" w14:paraId="3B857641" w14:textId="77777777" w:rsidTr="00DC1E61">
        <w:tc>
          <w:tcPr>
            <w:tcW w:w="2943" w:type="dxa"/>
            <w:shd w:val="clear" w:color="auto" w:fill="auto"/>
          </w:tcPr>
          <w:p w14:paraId="6E80D3F9" w14:textId="6ABCE2EA" w:rsidR="00C01287" w:rsidRPr="00EA4CAE" w:rsidRDefault="00C01287" w:rsidP="00E73A20">
            <w:pPr>
              <w:spacing w:line="240" w:lineRule="atLeast"/>
            </w:pPr>
            <w:r w:rsidRPr="00EA4CAE">
              <w:t xml:space="preserve">Phone </w:t>
            </w:r>
            <w:r w:rsidR="00D95941">
              <w:t>n</w:t>
            </w:r>
            <w:r w:rsidRPr="00EA4CAE">
              <w:t>umber</w:t>
            </w:r>
          </w:p>
        </w:tc>
        <w:tc>
          <w:tcPr>
            <w:tcW w:w="6299" w:type="dxa"/>
            <w:shd w:val="clear" w:color="auto" w:fill="auto"/>
          </w:tcPr>
          <w:p w14:paraId="5F50D843" w14:textId="77777777" w:rsidR="00C01287" w:rsidRPr="00EA4CAE" w:rsidRDefault="00B20813" w:rsidP="00E73A20">
            <w:pPr>
              <w:spacing w:line="240" w:lineRule="atLeast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9" w:name="Text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</w:tr>
      <w:tr w:rsidR="00EA4CAE" w:rsidRPr="00EA4CAE" w14:paraId="4D72FF10" w14:textId="77777777" w:rsidTr="00DC1E61">
        <w:tc>
          <w:tcPr>
            <w:tcW w:w="2943" w:type="dxa"/>
            <w:shd w:val="clear" w:color="auto" w:fill="auto"/>
          </w:tcPr>
          <w:p w14:paraId="0A167562" w14:textId="77777777" w:rsidR="00C01287" w:rsidRPr="00EA4CAE" w:rsidRDefault="00C01287" w:rsidP="00E73A20">
            <w:pPr>
              <w:spacing w:line="240" w:lineRule="atLeast"/>
            </w:pPr>
            <w:r w:rsidRPr="00EA4CAE">
              <w:t>Email</w:t>
            </w:r>
          </w:p>
        </w:tc>
        <w:tc>
          <w:tcPr>
            <w:tcW w:w="6299" w:type="dxa"/>
            <w:shd w:val="clear" w:color="auto" w:fill="auto"/>
          </w:tcPr>
          <w:p w14:paraId="1AA1D4F2" w14:textId="77777777" w:rsidR="00C01287" w:rsidRPr="00EA4CAE" w:rsidRDefault="00B20813" w:rsidP="00E73A20">
            <w:pPr>
              <w:spacing w:line="240" w:lineRule="atLeast"/>
            </w:pP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0" w:name="Text1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"/>
          </w:p>
        </w:tc>
      </w:tr>
      <w:tr w:rsidR="00EA4CAE" w:rsidRPr="00EA4CAE" w14:paraId="32D99E7D" w14:textId="77777777" w:rsidTr="00DC1E61">
        <w:tc>
          <w:tcPr>
            <w:tcW w:w="2943" w:type="dxa"/>
            <w:shd w:val="clear" w:color="auto" w:fill="auto"/>
          </w:tcPr>
          <w:p w14:paraId="4FAFD6AA" w14:textId="77777777" w:rsidR="00C01287" w:rsidRPr="00EA4CAE" w:rsidRDefault="00C01287" w:rsidP="00E73A20">
            <w:pPr>
              <w:spacing w:line="240" w:lineRule="atLeast"/>
            </w:pPr>
            <w:r w:rsidRPr="00EA4CAE">
              <w:t>Website</w:t>
            </w:r>
          </w:p>
        </w:tc>
        <w:tc>
          <w:tcPr>
            <w:tcW w:w="6299" w:type="dxa"/>
            <w:shd w:val="clear" w:color="auto" w:fill="auto"/>
          </w:tcPr>
          <w:p w14:paraId="27CB0709" w14:textId="77777777" w:rsidR="00C01287" w:rsidRPr="00EA4CAE" w:rsidRDefault="00B20813" w:rsidP="00E73A20">
            <w:pPr>
              <w:spacing w:line="240" w:lineRule="atLeast"/>
            </w:pP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1" w:name="Text1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"/>
          </w:p>
        </w:tc>
      </w:tr>
    </w:tbl>
    <w:p w14:paraId="61A2006B" w14:textId="77777777" w:rsidR="005A3317" w:rsidRPr="00EA4CAE" w:rsidRDefault="005A3317" w:rsidP="005A3317">
      <w:pPr>
        <w:sectPr w:rsidR="005A3317" w:rsidRPr="00EA4CAE" w:rsidSect="00E61F27">
          <w:headerReference w:type="default" r:id="rId7"/>
          <w:pgSz w:w="11906" w:h="16838"/>
          <w:pgMar w:top="1440" w:right="1440" w:bottom="1440" w:left="1440" w:header="709" w:footer="709" w:gutter="0"/>
          <w:cols w:space="708"/>
          <w:docGrid w:linePitch="360"/>
        </w:sectPr>
      </w:pPr>
    </w:p>
    <w:p w14:paraId="1EF6EF00" w14:textId="28CE667E" w:rsidR="001D2170" w:rsidRPr="00EA4CAE" w:rsidRDefault="00B20813" w:rsidP="00C01287">
      <w:r>
        <w:rPr>
          <w:rStyle w:val="Red"/>
          <w:color w:val="auto"/>
        </w:rPr>
        <w:lastRenderedPageBreak/>
        <w:fldChar w:fldCharType="begin">
          <w:ffData>
            <w:name w:val="Text12"/>
            <w:enabled/>
            <w:calcOnExit w:val="0"/>
            <w:textInput>
              <w:default w:val="(Name of DES)"/>
            </w:textInput>
          </w:ffData>
        </w:fldChar>
      </w:r>
      <w:bookmarkStart w:id="12" w:name="Text12"/>
      <w:r>
        <w:rPr>
          <w:rStyle w:val="Red"/>
          <w:color w:val="auto"/>
        </w:rPr>
        <w:instrText xml:space="preserve"> FORMTEXT </w:instrText>
      </w:r>
      <w:r>
        <w:rPr>
          <w:rStyle w:val="Red"/>
          <w:color w:val="auto"/>
        </w:rPr>
      </w:r>
      <w:r>
        <w:rPr>
          <w:rStyle w:val="Red"/>
          <w:color w:val="auto"/>
        </w:rPr>
        <w:fldChar w:fldCharType="separate"/>
      </w:r>
      <w:r>
        <w:rPr>
          <w:rStyle w:val="Red"/>
          <w:noProof/>
          <w:color w:val="auto"/>
        </w:rPr>
        <w:t>(Name of DES)</w:t>
      </w:r>
      <w:r>
        <w:rPr>
          <w:rStyle w:val="Red"/>
          <w:color w:val="auto"/>
        </w:rPr>
        <w:fldChar w:fldCharType="end"/>
      </w:r>
      <w:bookmarkEnd w:id="12"/>
      <w:r>
        <w:rPr>
          <w:rStyle w:val="Red"/>
          <w:color w:val="auto"/>
        </w:rPr>
        <w:t xml:space="preserve"> </w:t>
      </w:r>
      <w:r w:rsidR="001D2170" w:rsidRPr="00EA4CAE">
        <w:t xml:space="preserve">agrees to provide the following support to </w:t>
      </w:r>
      <w:r>
        <w:fldChar w:fldCharType="begin">
          <w:ffData>
            <w:name w:val="Text13"/>
            <w:enabled/>
            <w:calcOnExit w:val="0"/>
            <w:textInput>
              <w:default w:val="(Name of Employee)"/>
            </w:textInput>
          </w:ffData>
        </w:fldChar>
      </w:r>
      <w:bookmarkStart w:id="13" w:name="Text13"/>
      <w:r>
        <w:instrText xml:space="preserve"> FORMTEXT </w:instrText>
      </w:r>
      <w:r>
        <w:fldChar w:fldCharType="separate"/>
      </w:r>
      <w:r>
        <w:rPr>
          <w:noProof/>
        </w:rPr>
        <w:t>(Name of Employee)</w:t>
      </w:r>
      <w:r>
        <w:fldChar w:fldCharType="end"/>
      </w:r>
      <w:bookmarkEnd w:id="13"/>
      <w:r w:rsidR="001D2170" w:rsidRPr="00EA4CAE">
        <w:t xml:space="preserve"> </w:t>
      </w:r>
      <w:r w:rsidR="00165FD3">
        <w:t xml:space="preserve">when they start </w:t>
      </w:r>
      <w:r w:rsidR="001D2170" w:rsidRPr="00EA4CAE">
        <w:t>their employment:</w:t>
      </w:r>
    </w:p>
    <w:p w14:paraId="023B9C95" w14:textId="17CC37E2" w:rsidR="00C01287" w:rsidRPr="00EA4CAE" w:rsidRDefault="00C01287" w:rsidP="00BE0104">
      <w:pPr>
        <w:pStyle w:val="Heading2"/>
        <w:rPr>
          <w:color w:val="auto"/>
        </w:rPr>
      </w:pPr>
      <w:r w:rsidRPr="00EA4CAE">
        <w:rPr>
          <w:color w:val="auto"/>
        </w:rPr>
        <w:t>Induction</w:t>
      </w:r>
      <w:r w:rsidR="006502F3">
        <w:rPr>
          <w:color w:val="auto"/>
        </w:rPr>
        <w:t xml:space="preserve"> or </w:t>
      </w:r>
      <w:r w:rsidR="00D95941">
        <w:rPr>
          <w:color w:val="auto"/>
        </w:rPr>
        <w:t>o</w:t>
      </w:r>
      <w:r w:rsidRPr="00EA4CAE">
        <w:rPr>
          <w:color w:val="auto"/>
        </w:rPr>
        <w:t>nboarding</w:t>
      </w:r>
      <w:r w:rsidR="006502F3">
        <w:rPr>
          <w:color w:val="auto"/>
        </w:rPr>
        <w:t xml:space="preserve"> – the early days of employment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3008"/>
        <w:gridCol w:w="3009"/>
        <w:gridCol w:w="2999"/>
      </w:tblGrid>
      <w:tr w:rsidR="00EA4CAE" w:rsidRPr="00EA4CAE" w14:paraId="0912D474" w14:textId="77777777" w:rsidTr="00DC1E61">
        <w:tc>
          <w:tcPr>
            <w:tcW w:w="3080" w:type="dxa"/>
            <w:shd w:val="clear" w:color="auto" w:fill="auto"/>
          </w:tcPr>
          <w:p w14:paraId="43F2C1D7" w14:textId="32293B8E" w:rsidR="00BE0104" w:rsidRPr="00EA4CAE" w:rsidRDefault="00BE0104" w:rsidP="00E73A20">
            <w:pPr>
              <w:spacing w:line="240" w:lineRule="atLeast"/>
            </w:pPr>
            <w:r w:rsidRPr="00EA4CAE">
              <w:t xml:space="preserve">Action </w:t>
            </w:r>
            <w:r w:rsidR="006502F3">
              <w:t>– describe what should happen</w:t>
            </w:r>
          </w:p>
        </w:tc>
        <w:tc>
          <w:tcPr>
            <w:tcW w:w="3081" w:type="dxa"/>
            <w:shd w:val="clear" w:color="auto" w:fill="auto"/>
          </w:tcPr>
          <w:p w14:paraId="53033A69" w14:textId="6CAE80F5" w:rsidR="00BE0104" w:rsidRPr="00EA4CAE" w:rsidRDefault="00BE0104" w:rsidP="00E73A20">
            <w:pPr>
              <w:spacing w:line="240" w:lineRule="atLeast"/>
            </w:pPr>
            <w:r w:rsidRPr="00EA4CAE">
              <w:t>Person responsible</w:t>
            </w:r>
          </w:p>
        </w:tc>
        <w:tc>
          <w:tcPr>
            <w:tcW w:w="3081" w:type="dxa"/>
            <w:shd w:val="clear" w:color="auto" w:fill="auto"/>
          </w:tcPr>
          <w:p w14:paraId="3DE4AECD" w14:textId="038EA493" w:rsidR="00BE0104" w:rsidRPr="00EA4CAE" w:rsidRDefault="006502F3" w:rsidP="00E73A20">
            <w:pPr>
              <w:spacing w:line="240" w:lineRule="atLeast"/>
            </w:pPr>
            <w:r>
              <w:t>How often and for how long</w:t>
            </w:r>
          </w:p>
        </w:tc>
      </w:tr>
      <w:tr w:rsidR="00C35258" w:rsidRPr="00EA4CAE" w14:paraId="4D3DF74D" w14:textId="77777777" w:rsidTr="00DC1E61">
        <w:tc>
          <w:tcPr>
            <w:tcW w:w="3080" w:type="dxa"/>
            <w:shd w:val="clear" w:color="auto" w:fill="auto"/>
          </w:tcPr>
          <w:p w14:paraId="26A03975" w14:textId="73CA543C" w:rsidR="00C35258" w:rsidRPr="0033695C" w:rsidRDefault="00C35258" w:rsidP="00E73A20">
            <w:pPr>
              <w:spacing w:line="240" w:lineRule="atLeast"/>
              <w:rPr>
                <w:i/>
                <w:iCs/>
              </w:rPr>
            </w:pPr>
            <w:r w:rsidRPr="0033695C">
              <w:rPr>
                <w:i/>
                <w:iCs/>
              </w:rPr>
              <w:t>Example: Employee will do work health and safety training</w:t>
            </w:r>
          </w:p>
        </w:tc>
        <w:tc>
          <w:tcPr>
            <w:tcW w:w="3081" w:type="dxa"/>
            <w:shd w:val="clear" w:color="auto" w:fill="auto"/>
          </w:tcPr>
          <w:p w14:paraId="6BC8FFD0" w14:textId="1CE40D8B" w:rsidR="00C35258" w:rsidRPr="00775675" w:rsidRDefault="00C2460C" w:rsidP="00E73A20">
            <w:pPr>
              <w:spacing w:line="240" w:lineRule="atLeast"/>
              <w:rPr>
                <w:i/>
                <w:iCs/>
              </w:rPr>
            </w:pPr>
            <w:r w:rsidRPr="00775675">
              <w:rPr>
                <w:i/>
                <w:iCs/>
              </w:rPr>
              <w:t>Employees Name</w:t>
            </w:r>
          </w:p>
        </w:tc>
        <w:tc>
          <w:tcPr>
            <w:tcW w:w="3081" w:type="dxa"/>
            <w:shd w:val="clear" w:color="auto" w:fill="auto"/>
          </w:tcPr>
          <w:p w14:paraId="190AC540" w14:textId="1DA477D4" w:rsidR="00C35258" w:rsidRPr="00775675" w:rsidRDefault="00C2460C" w:rsidP="00E73A20">
            <w:pPr>
              <w:spacing w:line="240" w:lineRule="atLeast"/>
              <w:rPr>
                <w:i/>
                <w:iCs/>
              </w:rPr>
            </w:pPr>
            <w:r w:rsidRPr="00775675">
              <w:rPr>
                <w:i/>
                <w:iCs/>
              </w:rPr>
              <w:t>In first week, then annually</w:t>
            </w:r>
          </w:p>
        </w:tc>
      </w:tr>
      <w:tr w:rsidR="00EA4CAE" w:rsidRPr="00EA4CAE" w14:paraId="7B0A51C9" w14:textId="77777777" w:rsidTr="00DC1E61">
        <w:tc>
          <w:tcPr>
            <w:tcW w:w="3080" w:type="dxa"/>
            <w:shd w:val="clear" w:color="auto" w:fill="auto"/>
          </w:tcPr>
          <w:p w14:paraId="4146907F" w14:textId="6F77BEB0" w:rsidR="00BE0104" w:rsidRPr="00775675" w:rsidRDefault="00D53FB7" w:rsidP="00E73A20">
            <w:pPr>
              <w:spacing w:line="240" w:lineRule="atLeast"/>
              <w:rPr>
                <w:i/>
                <w:iCs/>
              </w:rPr>
            </w:pPr>
            <w:r w:rsidRPr="00775675">
              <w:rPr>
                <w:i/>
                <w:iCs/>
              </w:rPr>
              <w:t>Example:  Employer will provide the following equipment:</w:t>
            </w:r>
          </w:p>
          <w:p w14:paraId="30EA93F0" w14:textId="77777777" w:rsidR="00D53FB7" w:rsidRPr="00775675" w:rsidRDefault="00D53FB7" w:rsidP="00E73A20">
            <w:pPr>
              <w:spacing w:line="240" w:lineRule="atLeast"/>
              <w:rPr>
                <w:i/>
                <w:iCs/>
              </w:rPr>
            </w:pPr>
            <w:r w:rsidRPr="00775675">
              <w:rPr>
                <w:i/>
                <w:iCs/>
              </w:rPr>
              <w:t>1.  Item one</w:t>
            </w:r>
          </w:p>
          <w:p w14:paraId="326D21C9" w14:textId="5019B2A5" w:rsidR="00D53FB7" w:rsidRPr="00775675" w:rsidRDefault="00D53FB7" w:rsidP="00E73A20">
            <w:pPr>
              <w:spacing w:line="240" w:lineRule="atLeast"/>
              <w:rPr>
                <w:i/>
                <w:iCs/>
              </w:rPr>
            </w:pPr>
            <w:r w:rsidRPr="00775675">
              <w:rPr>
                <w:i/>
                <w:iCs/>
              </w:rPr>
              <w:t>2.  Item two</w:t>
            </w:r>
          </w:p>
        </w:tc>
        <w:tc>
          <w:tcPr>
            <w:tcW w:w="3081" w:type="dxa"/>
            <w:shd w:val="clear" w:color="auto" w:fill="auto"/>
          </w:tcPr>
          <w:p w14:paraId="1FB5E5FA" w14:textId="77EFE6E8" w:rsidR="00BE0104" w:rsidRPr="00775675" w:rsidRDefault="00D53FB7" w:rsidP="00E73A20">
            <w:pPr>
              <w:spacing w:line="240" w:lineRule="atLeast"/>
              <w:rPr>
                <w:i/>
                <w:iCs/>
              </w:rPr>
            </w:pPr>
            <w:r w:rsidRPr="00775675">
              <w:rPr>
                <w:i/>
                <w:iCs/>
              </w:rPr>
              <w:t>Employer</w:t>
            </w:r>
          </w:p>
        </w:tc>
        <w:tc>
          <w:tcPr>
            <w:tcW w:w="3081" w:type="dxa"/>
            <w:shd w:val="clear" w:color="auto" w:fill="auto"/>
          </w:tcPr>
          <w:p w14:paraId="20446603" w14:textId="19C53E2A" w:rsidR="00BE0104" w:rsidRPr="00775675" w:rsidRDefault="00D53FB7" w:rsidP="00E73A20">
            <w:pPr>
              <w:spacing w:line="240" w:lineRule="atLeast"/>
              <w:rPr>
                <w:i/>
                <w:iCs/>
              </w:rPr>
            </w:pPr>
            <w:r w:rsidRPr="00775675">
              <w:rPr>
                <w:i/>
                <w:iCs/>
              </w:rPr>
              <w:t>Within first week, then ongoing as required</w:t>
            </w:r>
          </w:p>
        </w:tc>
      </w:tr>
      <w:tr w:rsidR="00EA4CAE" w:rsidRPr="00EA4CAE" w14:paraId="3A77A9FC" w14:textId="77777777" w:rsidTr="00DC1E61">
        <w:tc>
          <w:tcPr>
            <w:tcW w:w="3080" w:type="dxa"/>
            <w:shd w:val="clear" w:color="auto" w:fill="auto"/>
          </w:tcPr>
          <w:p w14:paraId="55F07DE9" w14:textId="77777777" w:rsidR="00BE0104" w:rsidRPr="00EA4CAE" w:rsidRDefault="00B20813" w:rsidP="00E73A20">
            <w:pPr>
              <w:spacing w:line="240" w:lineRule="atLeast"/>
            </w:pPr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4" w:name="Text1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4"/>
          </w:p>
        </w:tc>
        <w:tc>
          <w:tcPr>
            <w:tcW w:w="3081" w:type="dxa"/>
            <w:shd w:val="clear" w:color="auto" w:fill="auto"/>
          </w:tcPr>
          <w:p w14:paraId="061B3115" w14:textId="77777777" w:rsidR="00BE0104" w:rsidRPr="00EA4CAE" w:rsidRDefault="00B20813" w:rsidP="00E73A20">
            <w:pPr>
              <w:spacing w:line="240" w:lineRule="atLeast"/>
            </w:pPr>
            <w: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5" w:name="Text1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5"/>
          </w:p>
        </w:tc>
        <w:tc>
          <w:tcPr>
            <w:tcW w:w="3081" w:type="dxa"/>
            <w:shd w:val="clear" w:color="auto" w:fill="auto"/>
          </w:tcPr>
          <w:p w14:paraId="5C36B982" w14:textId="77777777" w:rsidR="00BE0104" w:rsidRPr="00EA4CAE" w:rsidRDefault="00B20813" w:rsidP="00E73A20">
            <w:pPr>
              <w:spacing w:line="240" w:lineRule="atLeast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6" w:name="Text1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6"/>
          </w:p>
        </w:tc>
      </w:tr>
      <w:tr w:rsidR="00EA4CAE" w:rsidRPr="00EA4CAE" w14:paraId="5EBF40C4" w14:textId="77777777" w:rsidTr="00DC1E61">
        <w:tc>
          <w:tcPr>
            <w:tcW w:w="3080" w:type="dxa"/>
            <w:shd w:val="clear" w:color="auto" w:fill="auto"/>
          </w:tcPr>
          <w:p w14:paraId="1BC108C2" w14:textId="77777777" w:rsidR="00BE0104" w:rsidRPr="00EA4CAE" w:rsidRDefault="00B20813" w:rsidP="00E73A20">
            <w:pPr>
              <w:spacing w:line="240" w:lineRule="atLeast"/>
            </w:pPr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7" w:name="Text2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7"/>
          </w:p>
        </w:tc>
        <w:tc>
          <w:tcPr>
            <w:tcW w:w="3081" w:type="dxa"/>
            <w:shd w:val="clear" w:color="auto" w:fill="auto"/>
          </w:tcPr>
          <w:p w14:paraId="5779B6A5" w14:textId="77777777" w:rsidR="00BE0104" w:rsidRPr="00EA4CAE" w:rsidRDefault="00B20813" w:rsidP="00E73A20">
            <w:pPr>
              <w:spacing w:line="240" w:lineRule="atLeast"/>
            </w:pPr>
            <w: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8" w:name="Text2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8"/>
          </w:p>
        </w:tc>
        <w:tc>
          <w:tcPr>
            <w:tcW w:w="3081" w:type="dxa"/>
            <w:shd w:val="clear" w:color="auto" w:fill="auto"/>
          </w:tcPr>
          <w:p w14:paraId="7360AC4F" w14:textId="77777777" w:rsidR="00BE0104" w:rsidRPr="00EA4CAE" w:rsidRDefault="00B20813" w:rsidP="00E73A20">
            <w:pPr>
              <w:spacing w:line="240" w:lineRule="atLeast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9" w:name="Text2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9"/>
          </w:p>
        </w:tc>
      </w:tr>
      <w:tr w:rsidR="00EA4CAE" w:rsidRPr="00EA4CAE" w14:paraId="2C82A732" w14:textId="77777777" w:rsidTr="00DC1E61">
        <w:tc>
          <w:tcPr>
            <w:tcW w:w="3080" w:type="dxa"/>
            <w:shd w:val="clear" w:color="auto" w:fill="auto"/>
          </w:tcPr>
          <w:p w14:paraId="6A2498F6" w14:textId="77777777" w:rsidR="00BE0104" w:rsidRPr="00EA4CAE" w:rsidRDefault="00B20813" w:rsidP="00E73A20">
            <w:pPr>
              <w:spacing w:line="240" w:lineRule="atLeast"/>
            </w:pPr>
            <w: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0" w:name="Text2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0"/>
          </w:p>
        </w:tc>
        <w:tc>
          <w:tcPr>
            <w:tcW w:w="3081" w:type="dxa"/>
            <w:shd w:val="clear" w:color="auto" w:fill="auto"/>
          </w:tcPr>
          <w:p w14:paraId="190CF594" w14:textId="77777777" w:rsidR="00BE0104" w:rsidRPr="00EA4CAE" w:rsidRDefault="00B20813" w:rsidP="00E73A20">
            <w:pPr>
              <w:spacing w:line="240" w:lineRule="atLeast"/>
            </w:pPr>
            <w: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1" w:name="Text2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1"/>
          </w:p>
        </w:tc>
        <w:tc>
          <w:tcPr>
            <w:tcW w:w="3081" w:type="dxa"/>
            <w:shd w:val="clear" w:color="auto" w:fill="auto"/>
          </w:tcPr>
          <w:p w14:paraId="2135EAEF" w14:textId="77777777" w:rsidR="00BE0104" w:rsidRPr="00EA4CAE" w:rsidRDefault="00B20813" w:rsidP="00E73A20">
            <w:pPr>
              <w:spacing w:line="240" w:lineRule="atLeast"/>
            </w:pPr>
            <w: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2" w:name="Text2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2"/>
          </w:p>
        </w:tc>
      </w:tr>
      <w:tr w:rsidR="00EA4CAE" w:rsidRPr="00EA4CAE" w14:paraId="00DE41A1" w14:textId="77777777" w:rsidTr="00DC1E61">
        <w:tc>
          <w:tcPr>
            <w:tcW w:w="3080" w:type="dxa"/>
            <w:shd w:val="clear" w:color="auto" w:fill="auto"/>
          </w:tcPr>
          <w:p w14:paraId="2B54F0DF" w14:textId="77777777" w:rsidR="00BE0104" w:rsidRPr="00EA4CAE" w:rsidRDefault="00B20813" w:rsidP="00E73A20">
            <w:pPr>
              <w:spacing w:line="240" w:lineRule="atLeast"/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3" w:name="Text2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3"/>
          </w:p>
        </w:tc>
        <w:tc>
          <w:tcPr>
            <w:tcW w:w="3081" w:type="dxa"/>
            <w:shd w:val="clear" w:color="auto" w:fill="auto"/>
          </w:tcPr>
          <w:p w14:paraId="74A96E54" w14:textId="77777777" w:rsidR="00BE0104" w:rsidRPr="00EA4CAE" w:rsidRDefault="00B20813" w:rsidP="00E73A20">
            <w:pPr>
              <w:spacing w:line="240" w:lineRule="atLeast"/>
            </w:pPr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4" w:name="Text2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4"/>
          </w:p>
        </w:tc>
        <w:tc>
          <w:tcPr>
            <w:tcW w:w="3081" w:type="dxa"/>
            <w:shd w:val="clear" w:color="auto" w:fill="auto"/>
          </w:tcPr>
          <w:p w14:paraId="22FA8C1F" w14:textId="77777777" w:rsidR="00BE0104" w:rsidRPr="00EA4CAE" w:rsidRDefault="00B20813" w:rsidP="00E73A20">
            <w:pPr>
              <w:spacing w:line="240" w:lineRule="atLeast"/>
            </w:pPr>
            <w: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5" w:name="Text2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5"/>
          </w:p>
        </w:tc>
      </w:tr>
    </w:tbl>
    <w:p w14:paraId="69887216" w14:textId="79F92827" w:rsidR="00C01287" w:rsidRPr="00EA4CAE" w:rsidRDefault="001D2170" w:rsidP="001D2170">
      <w:pPr>
        <w:pStyle w:val="Heading2"/>
        <w:rPr>
          <w:color w:val="auto"/>
        </w:rPr>
      </w:pPr>
      <w:r w:rsidRPr="00EA4CAE">
        <w:rPr>
          <w:color w:val="auto"/>
        </w:rPr>
        <w:t xml:space="preserve">Probation </w:t>
      </w:r>
      <w:r w:rsidR="00D95941">
        <w:rPr>
          <w:color w:val="auto"/>
        </w:rPr>
        <w:t>p</w:t>
      </w:r>
      <w:r w:rsidRPr="00EA4CAE">
        <w:rPr>
          <w:color w:val="auto"/>
        </w:rPr>
        <w:t>eriod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3005"/>
        <w:gridCol w:w="3012"/>
        <w:gridCol w:w="2999"/>
      </w:tblGrid>
      <w:tr w:rsidR="00EA4CAE" w:rsidRPr="00EA4CAE" w14:paraId="3C0DD128" w14:textId="77777777" w:rsidTr="00DC1E61">
        <w:tc>
          <w:tcPr>
            <w:tcW w:w="3080" w:type="dxa"/>
            <w:shd w:val="clear" w:color="auto" w:fill="auto"/>
          </w:tcPr>
          <w:p w14:paraId="328DA377" w14:textId="5759DBB7" w:rsidR="001D2170" w:rsidRPr="00EA4CAE" w:rsidRDefault="001D2170" w:rsidP="00E73A20">
            <w:pPr>
              <w:spacing w:line="240" w:lineRule="atLeast"/>
              <w:rPr>
                <w:lang w:eastAsia="en-US"/>
              </w:rPr>
            </w:pPr>
            <w:r w:rsidRPr="00EA4CAE">
              <w:rPr>
                <w:lang w:eastAsia="en-US"/>
              </w:rPr>
              <w:t xml:space="preserve">Action </w:t>
            </w:r>
            <w:r w:rsidR="006502F3">
              <w:rPr>
                <w:lang w:eastAsia="en-US"/>
              </w:rPr>
              <w:t>–describe what should happen</w:t>
            </w:r>
          </w:p>
        </w:tc>
        <w:tc>
          <w:tcPr>
            <w:tcW w:w="3081" w:type="dxa"/>
            <w:shd w:val="clear" w:color="auto" w:fill="auto"/>
          </w:tcPr>
          <w:p w14:paraId="7EC4D9A1" w14:textId="77777777" w:rsidR="001D2170" w:rsidRPr="00EA4CAE" w:rsidRDefault="001D2170" w:rsidP="00E73A20">
            <w:pPr>
              <w:spacing w:line="240" w:lineRule="atLeast"/>
              <w:rPr>
                <w:lang w:eastAsia="en-US"/>
              </w:rPr>
            </w:pPr>
            <w:r w:rsidRPr="00EA4CAE">
              <w:rPr>
                <w:lang w:eastAsia="en-US"/>
              </w:rPr>
              <w:t>Person responsible</w:t>
            </w:r>
          </w:p>
        </w:tc>
        <w:tc>
          <w:tcPr>
            <w:tcW w:w="3081" w:type="dxa"/>
            <w:shd w:val="clear" w:color="auto" w:fill="auto"/>
          </w:tcPr>
          <w:p w14:paraId="60DDE7AD" w14:textId="564D8F93" w:rsidR="001D2170" w:rsidRPr="00EA4CAE" w:rsidRDefault="006502F3" w:rsidP="00E73A20">
            <w:pPr>
              <w:spacing w:line="240" w:lineRule="atLeast"/>
              <w:rPr>
                <w:lang w:eastAsia="en-US"/>
              </w:rPr>
            </w:pPr>
            <w:r>
              <w:rPr>
                <w:lang w:eastAsia="en-US"/>
              </w:rPr>
              <w:t>How often and for how long</w:t>
            </w:r>
          </w:p>
        </w:tc>
      </w:tr>
      <w:tr w:rsidR="00C35258" w:rsidRPr="00EA4CAE" w14:paraId="6321B808" w14:textId="77777777" w:rsidTr="00DC1E61">
        <w:tc>
          <w:tcPr>
            <w:tcW w:w="3080" w:type="dxa"/>
            <w:shd w:val="clear" w:color="auto" w:fill="auto"/>
          </w:tcPr>
          <w:p w14:paraId="21AA8E07" w14:textId="136BD86D" w:rsidR="00C35258" w:rsidRDefault="00C35258" w:rsidP="00E73A20">
            <w:pPr>
              <w:spacing w:line="240" w:lineRule="atLeast"/>
              <w:rPr>
                <w:i/>
                <w:iCs/>
                <w:lang w:eastAsia="en-US"/>
              </w:rPr>
            </w:pPr>
            <w:r w:rsidRPr="0033695C">
              <w:rPr>
                <w:i/>
                <w:iCs/>
                <w:lang w:eastAsia="en-US"/>
              </w:rPr>
              <w:t>Example:</w:t>
            </w:r>
            <w:r w:rsidR="00AA67CA">
              <w:rPr>
                <w:i/>
                <w:iCs/>
                <w:lang w:eastAsia="en-US"/>
              </w:rPr>
              <w:t xml:space="preserve"> </w:t>
            </w:r>
            <w:r w:rsidR="00C2460C">
              <w:rPr>
                <w:i/>
                <w:iCs/>
                <w:lang w:eastAsia="en-US"/>
              </w:rPr>
              <w:t>Employee will learn the job tasks listed:</w:t>
            </w:r>
            <w:r w:rsidR="00C2460C">
              <w:rPr>
                <w:i/>
                <w:iCs/>
                <w:lang w:eastAsia="en-US"/>
              </w:rPr>
              <w:br/>
              <w:t>1.  First task</w:t>
            </w:r>
            <w:r w:rsidR="00D53FB7">
              <w:rPr>
                <w:i/>
                <w:iCs/>
                <w:lang w:eastAsia="en-US"/>
              </w:rPr>
              <w:t xml:space="preserve"> (list the duties of the task)</w:t>
            </w:r>
          </w:p>
          <w:p w14:paraId="4BB9AEA3" w14:textId="1ACAAEFA" w:rsidR="00C2460C" w:rsidRPr="0033695C" w:rsidRDefault="00C2460C" w:rsidP="00E73A20">
            <w:pPr>
              <w:spacing w:line="240" w:lineRule="atLeast"/>
              <w:rPr>
                <w:i/>
                <w:iCs/>
                <w:lang w:eastAsia="en-US"/>
              </w:rPr>
            </w:pPr>
            <w:r>
              <w:rPr>
                <w:i/>
                <w:iCs/>
                <w:lang w:eastAsia="en-US"/>
              </w:rPr>
              <w:t>2.  Second task</w:t>
            </w:r>
            <w:r w:rsidR="00D53FB7">
              <w:rPr>
                <w:i/>
                <w:iCs/>
                <w:lang w:eastAsia="en-US"/>
              </w:rPr>
              <w:t xml:space="preserve"> (list the duties of the task)</w:t>
            </w:r>
          </w:p>
        </w:tc>
        <w:tc>
          <w:tcPr>
            <w:tcW w:w="3081" w:type="dxa"/>
            <w:shd w:val="clear" w:color="auto" w:fill="auto"/>
          </w:tcPr>
          <w:p w14:paraId="2D6D922F" w14:textId="218528DF" w:rsidR="00C35258" w:rsidRPr="0033695C" w:rsidRDefault="00C2460C" w:rsidP="00E73A20">
            <w:pPr>
              <w:spacing w:line="240" w:lineRule="atLeast"/>
              <w:rPr>
                <w:i/>
                <w:iCs/>
                <w:lang w:eastAsia="en-US"/>
              </w:rPr>
            </w:pPr>
            <w:r w:rsidRPr="0033695C">
              <w:rPr>
                <w:i/>
                <w:iCs/>
                <w:lang w:eastAsia="en-US"/>
              </w:rPr>
              <w:t>Employer to assist employee</w:t>
            </w:r>
          </w:p>
        </w:tc>
        <w:tc>
          <w:tcPr>
            <w:tcW w:w="3081" w:type="dxa"/>
            <w:shd w:val="clear" w:color="auto" w:fill="auto"/>
          </w:tcPr>
          <w:p w14:paraId="5F8DEF49" w14:textId="2AC10CA8" w:rsidR="00C35258" w:rsidRPr="0033695C" w:rsidRDefault="00C2460C" w:rsidP="00E73A20">
            <w:pPr>
              <w:spacing w:line="240" w:lineRule="atLeast"/>
              <w:rPr>
                <w:i/>
                <w:iCs/>
                <w:lang w:eastAsia="en-US"/>
              </w:rPr>
            </w:pPr>
            <w:r w:rsidRPr="0033695C">
              <w:rPr>
                <w:i/>
                <w:iCs/>
                <w:lang w:eastAsia="en-US"/>
              </w:rPr>
              <w:t>In first 6 months</w:t>
            </w:r>
          </w:p>
        </w:tc>
      </w:tr>
      <w:tr w:rsidR="00EA4CAE" w:rsidRPr="00EA4CAE" w14:paraId="17E4663D" w14:textId="77777777" w:rsidTr="00DC1E61">
        <w:tc>
          <w:tcPr>
            <w:tcW w:w="3080" w:type="dxa"/>
            <w:shd w:val="clear" w:color="auto" w:fill="auto"/>
          </w:tcPr>
          <w:p w14:paraId="791DC84A" w14:textId="728451EA" w:rsidR="001D2170" w:rsidRPr="00EA4CAE" w:rsidRDefault="00B20813" w:rsidP="00E73A20">
            <w:pPr>
              <w:spacing w:line="240" w:lineRule="atLeast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26" w:name="Text29"/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  <w:bookmarkEnd w:id="26"/>
          </w:p>
        </w:tc>
        <w:tc>
          <w:tcPr>
            <w:tcW w:w="3081" w:type="dxa"/>
            <w:shd w:val="clear" w:color="auto" w:fill="auto"/>
          </w:tcPr>
          <w:p w14:paraId="0699BA25" w14:textId="61BCD50B" w:rsidR="001D2170" w:rsidRPr="00EA4CAE" w:rsidRDefault="00B20813" w:rsidP="00E73A20">
            <w:pPr>
              <w:spacing w:line="240" w:lineRule="atLeast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27" w:name="Text30"/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  <w:bookmarkEnd w:id="27"/>
          </w:p>
        </w:tc>
        <w:tc>
          <w:tcPr>
            <w:tcW w:w="3081" w:type="dxa"/>
            <w:shd w:val="clear" w:color="auto" w:fill="auto"/>
          </w:tcPr>
          <w:p w14:paraId="5286C946" w14:textId="77777777" w:rsidR="001D2170" w:rsidRPr="00EA4CAE" w:rsidRDefault="00B20813" w:rsidP="00E73A20">
            <w:pPr>
              <w:spacing w:line="240" w:lineRule="atLeast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28" w:name="Text31"/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  <w:bookmarkEnd w:id="28"/>
          </w:p>
        </w:tc>
      </w:tr>
      <w:tr w:rsidR="00EA4CAE" w:rsidRPr="00EA4CAE" w14:paraId="17934A1C" w14:textId="77777777" w:rsidTr="00DC1E61">
        <w:tc>
          <w:tcPr>
            <w:tcW w:w="3080" w:type="dxa"/>
            <w:shd w:val="clear" w:color="auto" w:fill="auto"/>
          </w:tcPr>
          <w:p w14:paraId="3032E38A" w14:textId="77777777" w:rsidR="001D2170" w:rsidRPr="00EA4CAE" w:rsidRDefault="00B20813" w:rsidP="00E73A20">
            <w:pPr>
              <w:spacing w:line="240" w:lineRule="atLeast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29" w:name="Text32"/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  <w:bookmarkEnd w:id="29"/>
          </w:p>
        </w:tc>
        <w:tc>
          <w:tcPr>
            <w:tcW w:w="3081" w:type="dxa"/>
            <w:shd w:val="clear" w:color="auto" w:fill="auto"/>
          </w:tcPr>
          <w:p w14:paraId="2B4FF382" w14:textId="77777777" w:rsidR="001D2170" w:rsidRPr="00EA4CAE" w:rsidRDefault="00B20813" w:rsidP="00E73A20">
            <w:pPr>
              <w:spacing w:line="240" w:lineRule="atLeast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30" w:name="Text33"/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  <w:bookmarkEnd w:id="30"/>
          </w:p>
        </w:tc>
        <w:tc>
          <w:tcPr>
            <w:tcW w:w="3081" w:type="dxa"/>
            <w:shd w:val="clear" w:color="auto" w:fill="auto"/>
          </w:tcPr>
          <w:p w14:paraId="353D9BEB" w14:textId="77777777" w:rsidR="001D2170" w:rsidRPr="00EA4CAE" w:rsidRDefault="00B20813" w:rsidP="00E73A20">
            <w:pPr>
              <w:spacing w:line="240" w:lineRule="atLeast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31" w:name="Text34"/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  <w:bookmarkEnd w:id="31"/>
          </w:p>
        </w:tc>
      </w:tr>
      <w:tr w:rsidR="00EA4CAE" w:rsidRPr="00EA4CAE" w14:paraId="39C366EE" w14:textId="77777777" w:rsidTr="00DC1E61">
        <w:tc>
          <w:tcPr>
            <w:tcW w:w="3080" w:type="dxa"/>
            <w:shd w:val="clear" w:color="auto" w:fill="auto"/>
          </w:tcPr>
          <w:p w14:paraId="088ECF72" w14:textId="77777777" w:rsidR="001D2170" w:rsidRPr="00EA4CAE" w:rsidRDefault="00B20813" w:rsidP="00E73A20">
            <w:pPr>
              <w:spacing w:line="240" w:lineRule="atLeast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32" w:name="Text35"/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  <w:bookmarkEnd w:id="32"/>
          </w:p>
        </w:tc>
        <w:tc>
          <w:tcPr>
            <w:tcW w:w="3081" w:type="dxa"/>
            <w:shd w:val="clear" w:color="auto" w:fill="auto"/>
          </w:tcPr>
          <w:p w14:paraId="69B8EF86" w14:textId="77777777" w:rsidR="001D2170" w:rsidRPr="00EA4CAE" w:rsidRDefault="00B20813" w:rsidP="00E73A20">
            <w:pPr>
              <w:spacing w:line="240" w:lineRule="atLeast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33" w:name="Text36"/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  <w:bookmarkEnd w:id="33"/>
          </w:p>
        </w:tc>
        <w:tc>
          <w:tcPr>
            <w:tcW w:w="3081" w:type="dxa"/>
            <w:shd w:val="clear" w:color="auto" w:fill="auto"/>
          </w:tcPr>
          <w:p w14:paraId="76C9E0D6" w14:textId="77777777" w:rsidR="001D2170" w:rsidRPr="00EA4CAE" w:rsidRDefault="00B20813" w:rsidP="00E73A20">
            <w:pPr>
              <w:spacing w:line="240" w:lineRule="atLeast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34" w:name="Text37"/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  <w:bookmarkEnd w:id="34"/>
          </w:p>
        </w:tc>
      </w:tr>
      <w:tr w:rsidR="00EA4CAE" w:rsidRPr="00EA4CAE" w14:paraId="04A10808" w14:textId="77777777" w:rsidTr="00DC1E61">
        <w:tc>
          <w:tcPr>
            <w:tcW w:w="3080" w:type="dxa"/>
            <w:shd w:val="clear" w:color="auto" w:fill="auto"/>
          </w:tcPr>
          <w:p w14:paraId="18509599" w14:textId="77777777" w:rsidR="001D2170" w:rsidRPr="00EA4CAE" w:rsidRDefault="00B20813" w:rsidP="00E73A20">
            <w:pPr>
              <w:spacing w:line="240" w:lineRule="atLeast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35" w:name="Text38"/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  <w:bookmarkEnd w:id="35"/>
          </w:p>
        </w:tc>
        <w:tc>
          <w:tcPr>
            <w:tcW w:w="3081" w:type="dxa"/>
            <w:shd w:val="clear" w:color="auto" w:fill="auto"/>
          </w:tcPr>
          <w:p w14:paraId="6687DFF4" w14:textId="77777777" w:rsidR="001D2170" w:rsidRPr="00EA4CAE" w:rsidRDefault="00B20813" w:rsidP="00E73A20">
            <w:pPr>
              <w:spacing w:line="240" w:lineRule="atLeast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36" w:name="Text39"/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  <w:bookmarkEnd w:id="36"/>
          </w:p>
        </w:tc>
        <w:tc>
          <w:tcPr>
            <w:tcW w:w="3081" w:type="dxa"/>
            <w:shd w:val="clear" w:color="auto" w:fill="auto"/>
          </w:tcPr>
          <w:p w14:paraId="05A77786" w14:textId="77777777" w:rsidR="001D2170" w:rsidRPr="00EA4CAE" w:rsidRDefault="00B20813" w:rsidP="00E73A20">
            <w:pPr>
              <w:spacing w:line="240" w:lineRule="atLeast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37" w:name="Text40"/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  <w:bookmarkEnd w:id="37"/>
          </w:p>
        </w:tc>
      </w:tr>
      <w:tr w:rsidR="00EA4CAE" w:rsidRPr="00EA4CAE" w14:paraId="17E3A96B" w14:textId="77777777" w:rsidTr="00DC1E61">
        <w:tc>
          <w:tcPr>
            <w:tcW w:w="3080" w:type="dxa"/>
            <w:shd w:val="clear" w:color="auto" w:fill="auto"/>
          </w:tcPr>
          <w:p w14:paraId="30BDBECC" w14:textId="77777777" w:rsidR="001D2170" w:rsidRPr="00EA4CAE" w:rsidRDefault="00B20813" w:rsidP="00E73A20">
            <w:pPr>
              <w:spacing w:line="240" w:lineRule="atLeast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38" w:name="Text41"/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  <w:bookmarkEnd w:id="38"/>
          </w:p>
        </w:tc>
        <w:tc>
          <w:tcPr>
            <w:tcW w:w="3081" w:type="dxa"/>
            <w:shd w:val="clear" w:color="auto" w:fill="auto"/>
          </w:tcPr>
          <w:p w14:paraId="7A4D722C" w14:textId="77777777" w:rsidR="001D2170" w:rsidRPr="00EA4CAE" w:rsidRDefault="00B20813" w:rsidP="00E73A20">
            <w:pPr>
              <w:spacing w:line="240" w:lineRule="atLeast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39" w:name="Text42"/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  <w:bookmarkEnd w:id="39"/>
          </w:p>
        </w:tc>
        <w:tc>
          <w:tcPr>
            <w:tcW w:w="3081" w:type="dxa"/>
            <w:shd w:val="clear" w:color="auto" w:fill="auto"/>
          </w:tcPr>
          <w:p w14:paraId="0821E891" w14:textId="77777777" w:rsidR="001D2170" w:rsidRPr="00EA4CAE" w:rsidRDefault="00B20813" w:rsidP="00E73A20">
            <w:pPr>
              <w:spacing w:line="240" w:lineRule="atLeast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40" w:name="Text43"/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  <w:bookmarkEnd w:id="40"/>
          </w:p>
        </w:tc>
      </w:tr>
    </w:tbl>
    <w:p w14:paraId="13E71DD4" w14:textId="343FE566" w:rsidR="001D2170" w:rsidRPr="00EA4CAE" w:rsidRDefault="001D2170" w:rsidP="001D2170">
      <w:pPr>
        <w:pStyle w:val="Heading2"/>
        <w:rPr>
          <w:color w:val="auto"/>
        </w:rPr>
      </w:pPr>
      <w:r w:rsidRPr="00EA4CAE">
        <w:rPr>
          <w:color w:val="auto"/>
        </w:rPr>
        <w:t>Retention</w:t>
      </w:r>
      <w:r w:rsidR="006502F3">
        <w:rPr>
          <w:color w:val="auto"/>
        </w:rPr>
        <w:t xml:space="preserve"> and </w:t>
      </w:r>
      <w:r w:rsidR="00D95941">
        <w:rPr>
          <w:color w:val="auto"/>
        </w:rPr>
        <w:t>c</w:t>
      </w:r>
      <w:r w:rsidRPr="00EA4CAE">
        <w:rPr>
          <w:color w:val="auto"/>
        </w:rPr>
        <w:t xml:space="preserve">areer </w:t>
      </w:r>
      <w:r w:rsidR="00D95941">
        <w:rPr>
          <w:color w:val="auto"/>
        </w:rPr>
        <w:t>d</w:t>
      </w:r>
      <w:r w:rsidRPr="00EA4CAE">
        <w:rPr>
          <w:color w:val="auto"/>
        </w:rPr>
        <w:t>evelopment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2604"/>
        <w:gridCol w:w="403"/>
        <w:gridCol w:w="3008"/>
        <w:gridCol w:w="3001"/>
      </w:tblGrid>
      <w:tr w:rsidR="00EA4CAE" w:rsidRPr="00EA4CAE" w14:paraId="5689CD17" w14:textId="77777777" w:rsidTr="00DC1E61">
        <w:tc>
          <w:tcPr>
            <w:tcW w:w="3080" w:type="dxa"/>
            <w:gridSpan w:val="2"/>
            <w:shd w:val="clear" w:color="auto" w:fill="auto"/>
          </w:tcPr>
          <w:p w14:paraId="24700B16" w14:textId="56030E8A" w:rsidR="001D2170" w:rsidRPr="00EA4CAE" w:rsidRDefault="001D2170" w:rsidP="00E73A20">
            <w:pPr>
              <w:spacing w:line="240" w:lineRule="atLeast"/>
              <w:rPr>
                <w:lang w:eastAsia="en-US"/>
              </w:rPr>
            </w:pPr>
            <w:r w:rsidRPr="00EA4CAE">
              <w:rPr>
                <w:lang w:eastAsia="en-US"/>
              </w:rPr>
              <w:t xml:space="preserve">Action </w:t>
            </w:r>
            <w:r w:rsidR="006502F3">
              <w:rPr>
                <w:lang w:eastAsia="en-US"/>
              </w:rPr>
              <w:t>– describe what should happen</w:t>
            </w:r>
          </w:p>
        </w:tc>
        <w:tc>
          <w:tcPr>
            <w:tcW w:w="3081" w:type="dxa"/>
            <w:shd w:val="clear" w:color="auto" w:fill="auto"/>
          </w:tcPr>
          <w:p w14:paraId="7965FFE3" w14:textId="77777777" w:rsidR="001D2170" w:rsidRPr="00EA4CAE" w:rsidRDefault="001D2170" w:rsidP="00E73A20">
            <w:pPr>
              <w:spacing w:line="240" w:lineRule="atLeast"/>
              <w:rPr>
                <w:lang w:eastAsia="en-US"/>
              </w:rPr>
            </w:pPr>
            <w:r w:rsidRPr="00EA4CAE">
              <w:rPr>
                <w:lang w:eastAsia="en-US"/>
              </w:rPr>
              <w:t>Person responsible</w:t>
            </w:r>
          </w:p>
        </w:tc>
        <w:tc>
          <w:tcPr>
            <w:tcW w:w="3081" w:type="dxa"/>
            <w:shd w:val="clear" w:color="auto" w:fill="auto"/>
          </w:tcPr>
          <w:p w14:paraId="5916B0CF" w14:textId="61AA1012" w:rsidR="001D2170" w:rsidRPr="00EA4CAE" w:rsidRDefault="006502F3" w:rsidP="00E73A20">
            <w:pPr>
              <w:spacing w:line="240" w:lineRule="atLeast"/>
              <w:rPr>
                <w:lang w:eastAsia="en-US"/>
              </w:rPr>
            </w:pPr>
            <w:r>
              <w:rPr>
                <w:lang w:eastAsia="en-US"/>
              </w:rPr>
              <w:t>How often and for how long</w:t>
            </w:r>
          </w:p>
        </w:tc>
      </w:tr>
      <w:tr w:rsidR="00C35258" w:rsidRPr="00EA4CAE" w14:paraId="437C29D2" w14:textId="77777777" w:rsidTr="00DC1E61">
        <w:tc>
          <w:tcPr>
            <w:tcW w:w="3080" w:type="dxa"/>
            <w:gridSpan w:val="2"/>
            <w:shd w:val="clear" w:color="auto" w:fill="auto"/>
          </w:tcPr>
          <w:p w14:paraId="4962064A" w14:textId="0A3C29CD" w:rsidR="00C35258" w:rsidRPr="00775675" w:rsidRDefault="00C35258" w:rsidP="00E73A20">
            <w:pPr>
              <w:spacing w:line="240" w:lineRule="atLeast"/>
              <w:rPr>
                <w:i/>
                <w:iCs/>
                <w:lang w:eastAsia="en-US"/>
              </w:rPr>
            </w:pPr>
            <w:r w:rsidRPr="00775675">
              <w:rPr>
                <w:i/>
                <w:iCs/>
                <w:lang w:eastAsia="en-US"/>
              </w:rPr>
              <w:t xml:space="preserve">Example: </w:t>
            </w:r>
            <w:r w:rsidR="00C2460C">
              <w:rPr>
                <w:i/>
                <w:iCs/>
                <w:lang w:eastAsia="en-US"/>
              </w:rPr>
              <w:t xml:space="preserve">Employer will identify learning </w:t>
            </w:r>
            <w:r w:rsidR="00C2460C">
              <w:rPr>
                <w:szCs w:val="22"/>
              </w:rPr>
              <w:t>possibilities</w:t>
            </w:r>
            <w:r w:rsidR="00C2460C">
              <w:rPr>
                <w:i/>
                <w:iCs/>
                <w:lang w:eastAsia="en-US"/>
              </w:rPr>
              <w:t xml:space="preserve"> </w:t>
            </w:r>
          </w:p>
        </w:tc>
        <w:tc>
          <w:tcPr>
            <w:tcW w:w="3081" w:type="dxa"/>
            <w:shd w:val="clear" w:color="auto" w:fill="auto"/>
          </w:tcPr>
          <w:p w14:paraId="50982936" w14:textId="2CC67B90" w:rsidR="00C35258" w:rsidRPr="00775675" w:rsidRDefault="00C2460C" w:rsidP="00E73A20">
            <w:pPr>
              <w:spacing w:line="240" w:lineRule="atLeast"/>
              <w:rPr>
                <w:i/>
                <w:iCs/>
                <w:lang w:eastAsia="en-US"/>
              </w:rPr>
            </w:pPr>
            <w:r w:rsidRPr="00775675">
              <w:rPr>
                <w:i/>
                <w:iCs/>
                <w:lang w:eastAsia="en-US"/>
              </w:rPr>
              <w:t>Employer</w:t>
            </w:r>
          </w:p>
        </w:tc>
        <w:tc>
          <w:tcPr>
            <w:tcW w:w="3081" w:type="dxa"/>
            <w:shd w:val="clear" w:color="auto" w:fill="auto"/>
          </w:tcPr>
          <w:p w14:paraId="7871DEC5" w14:textId="690798AD" w:rsidR="00C35258" w:rsidRPr="00775675" w:rsidRDefault="00C2460C" w:rsidP="00C2460C">
            <w:pPr>
              <w:spacing w:line="240" w:lineRule="atLeast"/>
              <w:rPr>
                <w:i/>
                <w:iCs/>
                <w:lang w:eastAsia="en-US"/>
              </w:rPr>
            </w:pPr>
            <w:r w:rsidRPr="00775675">
              <w:rPr>
                <w:i/>
                <w:iCs/>
                <w:lang w:eastAsia="en-US"/>
              </w:rPr>
              <w:t>Regularly to develop employee</w:t>
            </w:r>
          </w:p>
        </w:tc>
      </w:tr>
      <w:tr w:rsidR="00EA4CAE" w:rsidRPr="00EA4CAE" w14:paraId="63105C36" w14:textId="77777777" w:rsidTr="00DC1E61">
        <w:tc>
          <w:tcPr>
            <w:tcW w:w="3080" w:type="dxa"/>
            <w:gridSpan w:val="2"/>
            <w:shd w:val="clear" w:color="auto" w:fill="auto"/>
          </w:tcPr>
          <w:p w14:paraId="7F8DC7AA" w14:textId="77777777" w:rsidR="001D2170" w:rsidRPr="00EA4CAE" w:rsidRDefault="00B20813" w:rsidP="00E73A20">
            <w:pPr>
              <w:spacing w:line="240" w:lineRule="atLeast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41" w:name="Text44"/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  <w:bookmarkEnd w:id="41"/>
          </w:p>
        </w:tc>
        <w:tc>
          <w:tcPr>
            <w:tcW w:w="3081" w:type="dxa"/>
            <w:shd w:val="clear" w:color="auto" w:fill="auto"/>
          </w:tcPr>
          <w:p w14:paraId="7D31BC91" w14:textId="77777777" w:rsidR="001D2170" w:rsidRPr="00EA4CAE" w:rsidRDefault="00B20813" w:rsidP="00E73A20">
            <w:pPr>
              <w:spacing w:line="240" w:lineRule="atLeast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42" w:name="Text45"/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  <w:bookmarkEnd w:id="42"/>
          </w:p>
        </w:tc>
        <w:tc>
          <w:tcPr>
            <w:tcW w:w="3081" w:type="dxa"/>
            <w:shd w:val="clear" w:color="auto" w:fill="auto"/>
          </w:tcPr>
          <w:p w14:paraId="781BF198" w14:textId="77777777" w:rsidR="001D2170" w:rsidRPr="00EA4CAE" w:rsidRDefault="00B20813" w:rsidP="00E73A20">
            <w:pPr>
              <w:spacing w:line="240" w:lineRule="atLeast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43" w:name="Text46"/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  <w:bookmarkEnd w:id="43"/>
          </w:p>
        </w:tc>
      </w:tr>
      <w:tr w:rsidR="00EA4CAE" w:rsidRPr="00EA4CAE" w14:paraId="2AC47D73" w14:textId="77777777" w:rsidTr="00DC1E61">
        <w:tc>
          <w:tcPr>
            <w:tcW w:w="3080" w:type="dxa"/>
            <w:gridSpan w:val="2"/>
            <w:shd w:val="clear" w:color="auto" w:fill="auto"/>
          </w:tcPr>
          <w:p w14:paraId="05AE7789" w14:textId="77777777" w:rsidR="001D2170" w:rsidRPr="00EA4CAE" w:rsidRDefault="00B20813" w:rsidP="00E73A20">
            <w:pPr>
              <w:spacing w:line="240" w:lineRule="atLeast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44" w:name="Text47"/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  <w:bookmarkEnd w:id="44"/>
          </w:p>
        </w:tc>
        <w:tc>
          <w:tcPr>
            <w:tcW w:w="3081" w:type="dxa"/>
            <w:shd w:val="clear" w:color="auto" w:fill="auto"/>
          </w:tcPr>
          <w:p w14:paraId="112C762C" w14:textId="77777777" w:rsidR="001D2170" w:rsidRPr="00EA4CAE" w:rsidRDefault="00B20813" w:rsidP="00E73A20">
            <w:pPr>
              <w:spacing w:line="240" w:lineRule="atLeast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45" w:name="Text48"/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  <w:bookmarkEnd w:id="45"/>
          </w:p>
        </w:tc>
        <w:tc>
          <w:tcPr>
            <w:tcW w:w="3081" w:type="dxa"/>
            <w:shd w:val="clear" w:color="auto" w:fill="auto"/>
          </w:tcPr>
          <w:p w14:paraId="71BE40AF" w14:textId="77777777" w:rsidR="001D2170" w:rsidRPr="00EA4CAE" w:rsidRDefault="00B20813" w:rsidP="00E73A20">
            <w:pPr>
              <w:spacing w:line="240" w:lineRule="atLeast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46" w:name="Text49"/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  <w:bookmarkEnd w:id="46"/>
          </w:p>
        </w:tc>
      </w:tr>
      <w:tr w:rsidR="00EA4CAE" w:rsidRPr="00EA4CAE" w14:paraId="20E4043F" w14:textId="77777777" w:rsidTr="00DC1E61">
        <w:tc>
          <w:tcPr>
            <w:tcW w:w="3080" w:type="dxa"/>
            <w:gridSpan w:val="2"/>
            <w:shd w:val="clear" w:color="auto" w:fill="auto"/>
          </w:tcPr>
          <w:p w14:paraId="4F0D72A1" w14:textId="77777777" w:rsidR="001D2170" w:rsidRPr="00EA4CAE" w:rsidRDefault="00B20813" w:rsidP="00E73A20">
            <w:pPr>
              <w:spacing w:line="240" w:lineRule="atLeast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47" w:name="Text50"/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  <w:bookmarkEnd w:id="47"/>
          </w:p>
        </w:tc>
        <w:tc>
          <w:tcPr>
            <w:tcW w:w="3081" w:type="dxa"/>
            <w:shd w:val="clear" w:color="auto" w:fill="auto"/>
          </w:tcPr>
          <w:p w14:paraId="51F359C3" w14:textId="77777777" w:rsidR="001D2170" w:rsidRPr="00EA4CAE" w:rsidRDefault="00B20813" w:rsidP="00E73A20">
            <w:pPr>
              <w:spacing w:line="240" w:lineRule="atLeast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48" w:name="Text51"/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  <w:bookmarkEnd w:id="48"/>
          </w:p>
        </w:tc>
        <w:tc>
          <w:tcPr>
            <w:tcW w:w="3081" w:type="dxa"/>
            <w:shd w:val="clear" w:color="auto" w:fill="auto"/>
          </w:tcPr>
          <w:p w14:paraId="7FC76E6B" w14:textId="77777777" w:rsidR="001D2170" w:rsidRPr="00EA4CAE" w:rsidRDefault="00B20813" w:rsidP="00E73A20">
            <w:pPr>
              <w:spacing w:line="240" w:lineRule="atLeast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49" w:name="Text52"/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  <w:bookmarkEnd w:id="49"/>
          </w:p>
        </w:tc>
      </w:tr>
      <w:tr w:rsidR="00EA4CAE" w:rsidRPr="00EA4CAE" w14:paraId="33523EAC" w14:textId="77777777" w:rsidTr="00DC1E61">
        <w:tc>
          <w:tcPr>
            <w:tcW w:w="3080" w:type="dxa"/>
            <w:gridSpan w:val="2"/>
            <w:shd w:val="clear" w:color="auto" w:fill="auto"/>
          </w:tcPr>
          <w:p w14:paraId="6683A4A6" w14:textId="77777777" w:rsidR="001D2170" w:rsidRPr="00EA4CAE" w:rsidRDefault="00B20813" w:rsidP="00E73A20">
            <w:pPr>
              <w:spacing w:line="240" w:lineRule="atLeast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50" w:name="Text53"/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  <w:bookmarkEnd w:id="50"/>
          </w:p>
        </w:tc>
        <w:tc>
          <w:tcPr>
            <w:tcW w:w="3081" w:type="dxa"/>
            <w:shd w:val="clear" w:color="auto" w:fill="auto"/>
          </w:tcPr>
          <w:p w14:paraId="6350643F" w14:textId="77777777" w:rsidR="001D2170" w:rsidRPr="00EA4CAE" w:rsidRDefault="00B20813" w:rsidP="00E73A20">
            <w:pPr>
              <w:spacing w:line="240" w:lineRule="atLeast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51" w:name="Text54"/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  <w:bookmarkEnd w:id="51"/>
          </w:p>
        </w:tc>
        <w:tc>
          <w:tcPr>
            <w:tcW w:w="3081" w:type="dxa"/>
            <w:shd w:val="clear" w:color="auto" w:fill="auto"/>
          </w:tcPr>
          <w:p w14:paraId="1E22ACF7" w14:textId="77777777" w:rsidR="001D2170" w:rsidRPr="00EA4CAE" w:rsidRDefault="00B20813" w:rsidP="00E73A20">
            <w:pPr>
              <w:spacing w:line="240" w:lineRule="atLeast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52" w:name="Text55"/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  <w:bookmarkEnd w:id="52"/>
          </w:p>
        </w:tc>
      </w:tr>
      <w:tr w:rsidR="00EA4CAE" w:rsidRPr="00EA4CAE" w14:paraId="0850E73E" w14:textId="77777777" w:rsidTr="00DC1E61">
        <w:tc>
          <w:tcPr>
            <w:tcW w:w="3080" w:type="dxa"/>
            <w:gridSpan w:val="2"/>
            <w:shd w:val="clear" w:color="auto" w:fill="auto"/>
          </w:tcPr>
          <w:p w14:paraId="753B1623" w14:textId="77777777" w:rsidR="001D2170" w:rsidRPr="00EA4CAE" w:rsidRDefault="00B20813" w:rsidP="00E73A20">
            <w:pPr>
              <w:spacing w:line="240" w:lineRule="atLeast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53" w:name="Text56"/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  <w:bookmarkEnd w:id="53"/>
          </w:p>
        </w:tc>
        <w:tc>
          <w:tcPr>
            <w:tcW w:w="3081" w:type="dxa"/>
            <w:shd w:val="clear" w:color="auto" w:fill="auto"/>
          </w:tcPr>
          <w:p w14:paraId="76CD2BC1" w14:textId="77777777" w:rsidR="001D2170" w:rsidRPr="00EA4CAE" w:rsidRDefault="00B20813" w:rsidP="00E73A20">
            <w:pPr>
              <w:spacing w:line="240" w:lineRule="atLeast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54" w:name="Text57"/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  <w:bookmarkEnd w:id="54"/>
          </w:p>
        </w:tc>
        <w:tc>
          <w:tcPr>
            <w:tcW w:w="3081" w:type="dxa"/>
            <w:shd w:val="clear" w:color="auto" w:fill="auto"/>
          </w:tcPr>
          <w:p w14:paraId="381492CF" w14:textId="77777777" w:rsidR="001D2170" w:rsidRPr="00EA4CAE" w:rsidRDefault="00B20813" w:rsidP="00E73A20">
            <w:pPr>
              <w:spacing w:line="240" w:lineRule="atLeast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55" w:name="Text58"/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  <w:bookmarkEnd w:id="55"/>
          </w:p>
        </w:tc>
      </w:tr>
      <w:tr w:rsidR="00EA4CAE" w:rsidRPr="00EA4CAE" w14:paraId="71E813ED" w14:textId="77777777" w:rsidTr="00DC1E61">
        <w:tc>
          <w:tcPr>
            <w:tcW w:w="266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14:paraId="22C3F969" w14:textId="0C48F546" w:rsidR="001D2170" w:rsidRPr="00EA4CAE" w:rsidRDefault="001D2170" w:rsidP="00E73A20">
            <w:pPr>
              <w:spacing w:before="240" w:after="0"/>
            </w:pPr>
            <w:r w:rsidRPr="00EA4CAE">
              <w:t xml:space="preserve">Agreement </w:t>
            </w:r>
            <w:r w:rsidR="00D95941">
              <w:t>d</w:t>
            </w:r>
            <w:r w:rsidRPr="00EA4CAE">
              <w:t>ate</w:t>
            </w:r>
          </w:p>
        </w:tc>
        <w:sdt>
          <w:sdtPr>
            <w:id w:val="-1952857537"/>
            <w:placeholder>
              <w:docPart w:val="DefaultPlaceholder_1082065160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6582" w:type="dxa"/>
                <w:gridSpan w:val="3"/>
                <w:tcBorders>
                  <w:top w:val="single" w:sz="4" w:space="0" w:color="FFFFFF"/>
                  <w:left w:val="single" w:sz="4" w:space="0" w:color="FFFFFF"/>
                  <w:right w:val="single" w:sz="4" w:space="0" w:color="FFFFFF"/>
                </w:tcBorders>
                <w:shd w:val="clear" w:color="auto" w:fill="auto"/>
              </w:tcPr>
              <w:p w14:paraId="5343FA59" w14:textId="77777777" w:rsidR="001D2170" w:rsidRPr="00EA4CAE" w:rsidRDefault="00387C45" w:rsidP="00E73A20">
                <w:pPr>
                  <w:spacing w:before="120" w:after="0" w:line="240" w:lineRule="atLeast"/>
                </w:pPr>
                <w:r w:rsidRPr="006B05FD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</w:tr>
      <w:tr w:rsidR="00EA4CAE" w:rsidRPr="00EA4CAE" w14:paraId="3954C676" w14:textId="77777777" w:rsidTr="00DC1E61">
        <w:tc>
          <w:tcPr>
            <w:tcW w:w="266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14:paraId="6F516501" w14:textId="47245989" w:rsidR="001D2170" w:rsidRPr="00EA4CAE" w:rsidRDefault="001D2170" w:rsidP="00E73A20">
            <w:pPr>
              <w:spacing w:before="120" w:after="0" w:line="240" w:lineRule="atLeast"/>
            </w:pPr>
            <w:r w:rsidRPr="00EA4CAE">
              <w:t xml:space="preserve">Agreement </w:t>
            </w:r>
            <w:r w:rsidR="00D95941">
              <w:t>r</w:t>
            </w:r>
            <w:r w:rsidRPr="00EA4CAE">
              <w:t xml:space="preserve">eview </w:t>
            </w:r>
            <w:r w:rsidR="00D95941">
              <w:t>d</w:t>
            </w:r>
            <w:r w:rsidRPr="00EA4CAE">
              <w:t>ate(s)</w:t>
            </w:r>
          </w:p>
        </w:tc>
        <w:sdt>
          <w:sdtPr>
            <w:id w:val="1362789536"/>
            <w:placeholder>
              <w:docPart w:val="DefaultPlaceholder_1082065160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6582" w:type="dxa"/>
                <w:gridSpan w:val="3"/>
                <w:tcBorders>
                  <w:left w:val="single" w:sz="4" w:space="0" w:color="FFFFFF"/>
                  <w:right w:val="single" w:sz="4" w:space="0" w:color="FFFFFF"/>
                </w:tcBorders>
                <w:shd w:val="clear" w:color="auto" w:fill="auto"/>
              </w:tcPr>
              <w:p w14:paraId="209CC596" w14:textId="77777777" w:rsidR="001D2170" w:rsidRPr="00EA4CAE" w:rsidRDefault="00387C45" w:rsidP="00E73A20">
                <w:pPr>
                  <w:spacing w:before="120" w:after="0" w:line="240" w:lineRule="atLeast"/>
                </w:pPr>
                <w:r w:rsidRPr="006B05FD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</w:tr>
    </w:tbl>
    <w:p w14:paraId="044E74D6" w14:textId="77777777" w:rsidR="0002221C" w:rsidRPr="00EA4CAE" w:rsidRDefault="0002221C" w:rsidP="0002221C">
      <w:pPr>
        <w:pStyle w:val="Heading2"/>
        <w:rPr>
          <w:color w:val="auto"/>
        </w:rPr>
      </w:pPr>
      <w:r w:rsidRPr="00EA4CAE">
        <w:rPr>
          <w:color w:val="auto"/>
        </w:rPr>
        <w:t>Signatures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2340"/>
        <w:gridCol w:w="6676"/>
      </w:tblGrid>
      <w:tr w:rsidR="00EA4CAE" w:rsidRPr="00EA4CAE" w14:paraId="392E2011" w14:textId="77777777" w:rsidTr="00DC1E61">
        <w:tc>
          <w:tcPr>
            <w:tcW w:w="237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50E4F2A8" w14:textId="2413BDC2" w:rsidR="001D2170" w:rsidRPr="00EA4CAE" w:rsidRDefault="0002221C" w:rsidP="00E73A20">
            <w:pPr>
              <w:spacing w:before="120" w:after="0" w:line="240" w:lineRule="atLeast"/>
            </w:pPr>
            <w:r w:rsidRPr="00EA4CAE">
              <w:t xml:space="preserve">DES </w:t>
            </w:r>
            <w:r w:rsidR="00D95941">
              <w:t>p</w:t>
            </w:r>
            <w:r w:rsidRPr="00EA4CAE">
              <w:t xml:space="preserve">rovider </w:t>
            </w:r>
            <w:r w:rsidRPr="00EA4CAE">
              <w:rPr>
                <w:rStyle w:val="Red"/>
                <w:color w:val="auto"/>
              </w:rPr>
              <w:t>(name)</w:t>
            </w:r>
          </w:p>
        </w:tc>
        <w:tc>
          <w:tcPr>
            <w:tcW w:w="6866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14:paraId="7A3E0AB8" w14:textId="77777777" w:rsidR="001D2170" w:rsidRPr="00EA4CAE" w:rsidRDefault="001D2170" w:rsidP="00E73A20">
            <w:pPr>
              <w:spacing w:before="120" w:after="0" w:line="240" w:lineRule="atLeast"/>
            </w:pPr>
          </w:p>
        </w:tc>
      </w:tr>
      <w:tr w:rsidR="00EA4CAE" w:rsidRPr="00EA4CAE" w14:paraId="293855F4" w14:textId="77777777" w:rsidTr="00DC1E61">
        <w:tc>
          <w:tcPr>
            <w:tcW w:w="237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39910351" w14:textId="77777777" w:rsidR="001D2170" w:rsidRPr="00EA4CAE" w:rsidRDefault="0002221C" w:rsidP="00E73A20">
            <w:pPr>
              <w:spacing w:before="120" w:after="0" w:line="240" w:lineRule="atLeast"/>
            </w:pPr>
            <w:r w:rsidRPr="00EA4CAE">
              <w:t xml:space="preserve">Employee </w:t>
            </w:r>
            <w:r w:rsidRPr="00EA4CAE">
              <w:rPr>
                <w:rStyle w:val="Red"/>
                <w:color w:val="auto"/>
              </w:rPr>
              <w:t>(name)</w:t>
            </w:r>
          </w:p>
        </w:tc>
        <w:tc>
          <w:tcPr>
            <w:tcW w:w="6866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14:paraId="0B391DC9" w14:textId="77777777" w:rsidR="001D2170" w:rsidRPr="00EA4CAE" w:rsidRDefault="001D2170" w:rsidP="00E73A20">
            <w:pPr>
              <w:spacing w:before="120" w:after="0" w:line="240" w:lineRule="atLeast"/>
            </w:pPr>
          </w:p>
        </w:tc>
      </w:tr>
      <w:tr w:rsidR="001D2170" w:rsidRPr="00EA4CAE" w14:paraId="15600E27" w14:textId="77777777" w:rsidTr="00DC1E61">
        <w:tc>
          <w:tcPr>
            <w:tcW w:w="237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71463260" w14:textId="77777777" w:rsidR="001D2170" w:rsidRPr="00EA4CAE" w:rsidRDefault="0002221C" w:rsidP="00E73A20">
            <w:pPr>
              <w:spacing w:before="120" w:after="0" w:line="240" w:lineRule="atLeast"/>
            </w:pPr>
            <w:r w:rsidRPr="00EA4CAE">
              <w:t xml:space="preserve">Employer </w:t>
            </w:r>
            <w:r w:rsidRPr="00EA4CAE">
              <w:rPr>
                <w:rStyle w:val="Red"/>
                <w:color w:val="auto"/>
              </w:rPr>
              <w:t>(name)</w:t>
            </w:r>
          </w:p>
        </w:tc>
        <w:tc>
          <w:tcPr>
            <w:tcW w:w="6866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14:paraId="2D078AAE" w14:textId="77777777" w:rsidR="001D2170" w:rsidRPr="00EA4CAE" w:rsidRDefault="001D2170" w:rsidP="00E73A20">
            <w:pPr>
              <w:spacing w:before="120" w:after="0" w:line="240" w:lineRule="atLeast"/>
            </w:pPr>
          </w:p>
        </w:tc>
      </w:tr>
    </w:tbl>
    <w:p w14:paraId="210BB8F3" w14:textId="77777777" w:rsidR="00083A81" w:rsidRPr="00EA4CAE" w:rsidRDefault="00083A81" w:rsidP="0002221C"/>
    <w:sectPr w:rsidR="00083A81" w:rsidRPr="00EA4CAE" w:rsidSect="00E61F27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5C70B5" w14:textId="77777777" w:rsidR="00FB28A7" w:rsidRDefault="00FB28A7" w:rsidP="005A3317">
      <w:r>
        <w:separator/>
      </w:r>
    </w:p>
  </w:endnote>
  <w:endnote w:type="continuationSeparator" w:id="0">
    <w:p w14:paraId="78B5D982" w14:textId="77777777" w:rsidR="00FB28A7" w:rsidRDefault="00FB28A7" w:rsidP="005A3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EF18D9" w14:textId="77777777" w:rsidR="00FB28A7" w:rsidRDefault="00FB28A7" w:rsidP="005A3317">
      <w:r>
        <w:separator/>
      </w:r>
    </w:p>
  </w:footnote>
  <w:footnote w:type="continuationSeparator" w:id="0">
    <w:p w14:paraId="7892127A" w14:textId="77777777" w:rsidR="00FB28A7" w:rsidRDefault="00FB28A7" w:rsidP="005A33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A2A219" w14:textId="77777777" w:rsidR="00B65FDD" w:rsidRDefault="00B65FDD" w:rsidP="005A331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50DC70C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54814A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39EBCF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F32D27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B3440B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E402F3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D7632A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1B6851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072C9F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C8660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647FE2"/>
    <w:multiLevelType w:val="hybridMultilevel"/>
    <w:tmpl w:val="578E78CE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9B17667"/>
    <w:multiLevelType w:val="hybridMultilevel"/>
    <w:tmpl w:val="763EBEC2"/>
    <w:lvl w:ilvl="0" w:tplc="0CE65370"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C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C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C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55E6EE5"/>
    <w:multiLevelType w:val="hybridMultilevel"/>
    <w:tmpl w:val="36C6B9F6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C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C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C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22804C4"/>
    <w:multiLevelType w:val="hybridMultilevel"/>
    <w:tmpl w:val="267EF82C"/>
    <w:lvl w:ilvl="0" w:tplc="B3D0C6A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C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 w16cid:durableId="679091625">
    <w:abstractNumId w:val="11"/>
  </w:num>
  <w:num w:numId="2" w16cid:durableId="2099936980">
    <w:abstractNumId w:val="13"/>
  </w:num>
  <w:num w:numId="3" w16cid:durableId="356734598">
    <w:abstractNumId w:val="12"/>
  </w:num>
  <w:num w:numId="4" w16cid:durableId="293291111">
    <w:abstractNumId w:val="10"/>
  </w:num>
  <w:num w:numId="5" w16cid:durableId="1739985191">
    <w:abstractNumId w:val="9"/>
  </w:num>
  <w:num w:numId="6" w16cid:durableId="729614534">
    <w:abstractNumId w:val="8"/>
  </w:num>
  <w:num w:numId="7" w16cid:durableId="123280858">
    <w:abstractNumId w:val="8"/>
  </w:num>
  <w:num w:numId="8" w16cid:durableId="741292788">
    <w:abstractNumId w:val="8"/>
  </w:num>
  <w:num w:numId="9" w16cid:durableId="1246377876">
    <w:abstractNumId w:val="7"/>
  </w:num>
  <w:num w:numId="10" w16cid:durableId="1176073165">
    <w:abstractNumId w:val="6"/>
  </w:num>
  <w:num w:numId="11" w16cid:durableId="1976836866">
    <w:abstractNumId w:val="5"/>
  </w:num>
  <w:num w:numId="12" w16cid:durableId="2030403519">
    <w:abstractNumId w:val="4"/>
  </w:num>
  <w:num w:numId="13" w16cid:durableId="273631415">
    <w:abstractNumId w:val="3"/>
  </w:num>
  <w:num w:numId="14" w16cid:durableId="1591547359">
    <w:abstractNumId w:val="2"/>
  </w:num>
  <w:num w:numId="15" w16cid:durableId="766969380">
    <w:abstractNumId w:val="1"/>
  </w:num>
  <w:num w:numId="16" w16cid:durableId="1423606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3A81"/>
    <w:rsid w:val="0002221C"/>
    <w:rsid w:val="00083A81"/>
    <w:rsid w:val="00084751"/>
    <w:rsid w:val="000B18A9"/>
    <w:rsid w:val="000B5133"/>
    <w:rsid w:val="000E13F1"/>
    <w:rsid w:val="00125B3B"/>
    <w:rsid w:val="00165FD3"/>
    <w:rsid w:val="001D2170"/>
    <w:rsid w:val="002655C9"/>
    <w:rsid w:val="0033695C"/>
    <w:rsid w:val="00352E3D"/>
    <w:rsid w:val="003650B4"/>
    <w:rsid w:val="00387C45"/>
    <w:rsid w:val="003E51DD"/>
    <w:rsid w:val="004B079F"/>
    <w:rsid w:val="004D1B8C"/>
    <w:rsid w:val="004E46DB"/>
    <w:rsid w:val="004E7414"/>
    <w:rsid w:val="00557F5C"/>
    <w:rsid w:val="00567431"/>
    <w:rsid w:val="00591568"/>
    <w:rsid w:val="005A3317"/>
    <w:rsid w:val="005B2219"/>
    <w:rsid w:val="005C0214"/>
    <w:rsid w:val="005C0FFF"/>
    <w:rsid w:val="00614938"/>
    <w:rsid w:val="006502F3"/>
    <w:rsid w:val="0065465D"/>
    <w:rsid w:val="00685378"/>
    <w:rsid w:val="00704D86"/>
    <w:rsid w:val="00712CC1"/>
    <w:rsid w:val="00726DB9"/>
    <w:rsid w:val="00736F21"/>
    <w:rsid w:val="0075627D"/>
    <w:rsid w:val="007748FF"/>
    <w:rsid w:val="00775675"/>
    <w:rsid w:val="00780026"/>
    <w:rsid w:val="007C428B"/>
    <w:rsid w:val="007E11C2"/>
    <w:rsid w:val="007F0ED6"/>
    <w:rsid w:val="00804DAD"/>
    <w:rsid w:val="00810B76"/>
    <w:rsid w:val="00815054"/>
    <w:rsid w:val="008A7A0D"/>
    <w:rsid w:val="008D7821"/>
    <w:rsid w:val="00946F71"/>
    <w:rsid w:val="00953DD8"/>
    <w:rsid w:val="00955306"/>
    <w:rsid w:val="009A3ECB"/>
    <w:rsid w:val="00A047A8"/>
    <w:rsid w:val="00A34745"/>
    <w:rsid w:val="00A7299A"/>
    <w:rsid w:val="00AA3406"/>
    <w:rsid w:val="00AA67CA"/>
    <w:rsid w:val="00AE1778"/>
    <w:rsid w:val="00AF6576"/>
    <w:rsid w:val="00AF7B50"/>
    <w:rsid w:val="00B032CB"/>
    <w:rsid w:val="00B101FD"/>
    <w:rsid w:val="00B166FB"/>
    <w:rsid w:val="00B16B26"/>
    <w:rsid w:val="00B20813"/>
    <w:rsid w:val="00B60630"/>
    <w:rsid w:val="00B65FDD"/>
    <w:rsid w:val="00BC719B"/>
    <w:rsid w:val="00BD2910"/>
    <w:rsid w:val="00BE0104"/>
    <w:rsid w:val="00BF3B15"/>
    <w:rsid w:val="00C01287"/>
    <w:rsid w:val="00C13CB8"/>
    <w:rsid w:val="00C2460C"/>
    <w:rsid w:val="00C35258"/>
    <w:rsid w:val="00C4333E"/>
    <w:rsid w:val="00C5550A"/>
    <w:rsid w:val="00C7522B"/>
    <w:rsid w:val="00C97001"/>
    <w:rsid w:val="00CB6C8B"/>
    <w:rsid w:val="00D02199"/>
    <w:rsid w:val="00D24890"/>
    <w:rsid w:val="00D27CED"/>
    <w:rsid w:val="00D53FB7"/>
    <w:rsid w:val="00D95941"/>
    <w:rsid w:val="00DA0E60"/>
    <w:rsid w:val="00DC1E61"/>
    <w:rsid w:val="00DE36A4"/>
    <w:rsid w:val="00E17C43"/>
    <w:rsid w:val="00E24196"/>
    <w:rsid w:val="00E2588D"/>
    <w:rsid w:val="00E61F27"/>
    <w:rsid w:val="00E63B90"/>
    <w:rsid w:val="00E73A20"/>
    <w:rsid w:val="00EA2490"/>
    <w:rsid w:val="00EA4CAE"/>
    <w:rsid w:val="00ED419C"/>
    <w:rsid w:val="00EE51F1"/>
    <w:rsid w:val="00F02E32"/>
    <w:rsid w:val="00F66B90"/>
    <w:rsid w:val="00F817AD"/>
    <w:rsid w:val="00FB28A7"/>
    <w:rsid w:val="00FC6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0C09EB43"/>
  <w15:docId w15:val="{9F939ACE-B524-4C54-ABB9-397BAA638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Bullet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2221C"/>
    <w:pPr>
      <w:spacing w:after="120"/>
    </w:pPr>
    <w:rPr>
      <w:rFonts w:ascii="Calibri" w:hAnsi="Calibri" w:cs="Calibri"/>
      <w:sz w:val="22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01287"/>
    <w:pPr>
      <w:keepNext/>
      <w:keepLines/>
      <w:widowControl w:val="0"/>
      <w:spacing w:after="0" w:line="276" w:lineRule="auto"/>
      <w:outlineLvl w:val="0"/>
    </w:pPr>
    <w:rPr>
      <w:b/>
      <w:bCs/>
      <w:color w:val="007CD8"/>
      <w:sz w:val="44"/>
      <w:szCs w:val="36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01287"/>
    <w:pPr>
      <w:widowControl w:val="0"/>
      <w:spacing w:before="180"/>
      <w:outlineLvl w:val="1"/>
    </w:pPr>
    <w:rPr>
      <w:rFonts w:eastAsia="Arial"/>
      <w:b/>
      <w:bCs/>
      <w:color w:val="007CD8"/>
      <w:spacing w:val="2"/>
      <w:sz w:val="28"/>
      <w:szCs w:val="28"/>
      <w:lang w:val="en-US" w:eastAsia="en-US"/>
    </w:rPr>
  </w:style>
  <w:style w:type="paragraph" w:styleId="Heading3">
    <w:name w:val="heading 3"/>
    <w:basedOn w:val="Normal"/>
    <w:next w:val="Normal"/>
    <w:link w:val="Heading3Char"/>
    <w:autoRedefine/>
    <w:uiPriority w:val="9"/>
    <w:semiHidden/>
    <w:unhideWhenUsed/>
    <w:qFormat/>
    <w:rsid w:val="00C01287"/>
    <w:pPr>
      <w:widowControl w:val="0"/>
      <w:spacing w:after="0"/>
      <w:contextualSpacing/>
      <w:outlineLvl w:val="2"/>
    </w:pPr>
    <w:rPr>
      <w:rFonts w:eastAsia="Calibri" w:cs="Times New Roman"/>
      <w:b/>
      <w:color w:val="2FA800"/>
      <w:sz w:val="28"/>
      <w:szCs w:val="28"/>
      <w:lang w:val="en-US" w:eastAsia="en-US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01287"/>
    <w:pPr>
      <w:keepNext/>
      <w:keepLines/>
      <w:spacing w:before="360" w:after="80"/>
      <w:outlineLvl w:val="3"/>
    </w:pPr>
    <w:rPr>
      <w:rFonts w:cs="Times New Roman"/>
      <w:b/>
      <w:bCs/>
      <w:iCs/>
      <w:sz w:val="26"/>
    </w:rPr>
  </w:style>
  <w:style w:type="paragraph" w:styleId="Heading5">
    <w:name w:val="heading 5"/>
    <w:basedOn w:val="Heading4"/>
    <w:next w:val="Normal"/>
    <w:link w:val="Heading5Char"/>
    <w:semiHidden/>
    <w:unhideWhenUsed/>
    <w:qFormat/>
    <w:rsid w:val="00C01287"/>
    <w:pPr>
      <w:spacing w:before="280" w:after="60"/>
      <w:outlineLvl w:val="4"/>
    </w:pPr>
    <w:rPr>
      <w:i/>
      <w:sz w:val="24"/>
    </w:rPr>
  </w:style>
  <w:style w:type="paragraph" w:styleId="Heading6">
    <w:name w:val="heading 6"/>
    <w:basedOn w:val="Heading5"/>
    <w:next w:val="Normal"/>
    <w:link w:val="Heading6Char"/>
    <w:semiHidden/>
    <w:unhideWhenUsed/>
    <w:qFormat/>
    <w:rsid w:val="00C01287"/>
    <w:pPr>
      <w:spacing w:before="160" w:after="20"/>
      <w:outlineLvl w:val="5"/>
    </w:pPr>
    <w:rPr>
      <w:b w:val="0"/>
      <w:i w:val="0"/>
    </w:rPr>
  </w:style>
  <w:style w:type="paragraph" w:styleId="Heading7">
    <w:name w:val="heading 7"/>
    <w:basedOn w:val="Heading6"/>
    <w:next w:val="Normal"/>
    <w:link w:val="Heading7Char"/>
    <w:semiHidden/>
    <w:unhideWhenUsed/>
    <w:qFormat/>
    <w:rsid w:val="00C01287"/>
    <w:pPr>
      <w:outlineLvl w:val="6"/>
    </w:pPr>
    <w:rPr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C01287"/>
    <w:pPr>
      <w:spacing w:after="0"/>
      <w:ind w:left="720"/>
    </w:pPr>
    <w:rPr>
      <w:rFonts w:ascii="Times New Roman" w:hAnsi="Times New Roman"/>
      <w:sz w:val="24"/>
    </w:rPr>
  </w:style>
  <w:style w:type="paragraph" w:styleId="Header">
    <w:name w:val="header"/>
    <w:basedOn w:val="Normal"/>
    <w:rsid w:val="000E13F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0E13F1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0E13F1"/>
    <w:pPr>
      <w:spacing w:after="200"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ing">
    <w:name w:val="Table Heading"/>
    <w:basedOn w:val="NormalWeb"/>
    <w:link w:val="TableHeadingChar"/>
    <w:qFormat/>
    <w:rsid w:val="00C01287"/>
    <w:pPr>
      <w:spacing w:before="100" w:beforeAutospacing="1" w:after="100" w:afterAutospacing="1"/>
    </w:pPr>
  </w:style>
  <w:style w:type="character" w:customStyle="1" w:styleId="TableHeadingChar">
    <w:name w:val="Table Heading Char"/>
    <w:link w:val="TableHeading"/>
    <w:rsid w:val="00C01287"/>
    <w:rPr>
      <w:sz w:val="24"/>
      <w:szCs w:val="24"/>
    </w:rPr>
  </w:style>
  <w:style w:type="paragraph" w:styleId="NormalWeb">
    <w:name w:val="Normal (Web)"/>
    <w:basedOn w:val="Normal"/>
    <w:rsid w:val="005A3317"/>
    <w:rPr>
      <w:rFonts w:ascii="Times New Roman" w:hAnsi="Times New Roman" w:cs="Times New Roman"/>
      <w:sz w:val="24"/>
    </w:rPr>
  </w:style>
  <w:style w:type="character" w:customStyle="1" w:styleId="Heading1Char">
    <w:name w:val="Heading 1 Char"/>
    <w:link w:val="Heading1"/>
    <w:uiPriority w:val="9"/>
    <w:rsid w:val="00C01287"/>
    <w:rPr>
      <w:rFonts w:ascii="Calibri" w:hAnsi="Calibri" w:cs="Calibri"/>
      <w:b/>
      <w:bCs/>
      <w:color w:val="007CD8"/>
      <w:sz w:val="44"/>
      <w:szCs w:val="36"/>
      <w:lang w:val="en-US" w:eastAsia="en-US"/>
    </w:rPr>
  </w:style>
  <w:style w:type="character" w:customStyle="1" w:styleId="Heading2Char">
    <w:name w:val="Heading 2 Char"/>
    <w:link w:val="Heading2"/>
    <w:uiPriority w:val="9"/>
    <w:rsid w:val="00C01287"/>
    <w:rPr>
      <w:rFonts w:ascii="Calibri" w:eastAsia="Arial" w:hAnsi="Calibri" w:cs="Calibri"/>
      <w:b/>
      <w:bCs/>
      <w:color w:val="007CD8"/>
      <w:spacing w:val="2"/>
      <w:sz w:val="28"/>
      <w:szCs w:val="28"/>
      <w:lang w:val="en-US" w:eastAsia="en-US"/>
    </w:rPr>
  </w:style>
  <w:style w:type="character" w:customStyle="1" w:styleId="Heading3Char">
    <w:name w:val="Heading 3 Char"/>
    <w:link w:val="Heading3"/>
    <w:uiPriority w:val="9"/>
    <w:semiHidden/>
    <w:rsid w:val="00C01287"/>
    <w:rPr>
      <w:rFonts w:ascii="Calibri" w:eastAsia="Calibri" w:hAnsi="Calibri"/>
      <w:b/>
      <w:color w:val="2FA800"/>
      <w:sz w:val="28"/>
      <w:szCs w:val="28"/>
      <w:lang w:val="en-US" w:eastAsia="en-US"/>
    </w:rPr>
  </w:style>
  <w:style w:type="character" w:customStyle="1" w:styleId="Heading4Char">
    <w:name w:val="Heading 4 Char"/>
    <w:link w:val="Heading4"/>
    <w:semiHidden/>
    <w:rsid w:val="00C01287"/>
    <w:rPr>
      <w:rFonts w:ascii="Calibri" w:hAnsi="Calibri"/>
      <w:b/>
      <w:bCs/>
      <w:iCs/>
      <w:sz w:val="26"/>
      <w:szCs w:val="24"/>
    </w:rPr>
  </w:style>
  <w:style w:type="character" w:customStyle="1" w:styleId="Heading5Char">
    <w:name w:val="Heading 5 Char"/>
    <w:link w:val="Heading5"/>
    <w:semiHidden/>
    <w:rsid w:val="00C01287"/>
    <w:rPr>
      <w:rFonts w:ascii="Calibri" w:hAnsi="Calibri"/>
      <w:b/>
      <w:bCs/>
      <w:i/>
      <w:iCs/>
      <w:sz w:val="24"/>
      <w:szCs w:val="24"/>
    </w:rPr>
  </w:style>
  <w:style w:type="character" w:customStyle="1" w:styleId="Heading6Char">
    <w:name w:val="Heading 6 Char"/>
    <w:link w:val="Heading6"/>
    <w:semiHidden/>
    <w:rsid w:val="00C01287"/>
    <w:rPr>
      <w:rFonts w:ascii="Calibri" w:hAnsi="Calibri"/>
      <w:bCs/>
      <w:iCs/>
      <w:sz w:val="24"/>
      <w:szCs w:val="24"/>
    </w:rPr>
  </w:style>
  <w:style w:type="character" w:customStyle="1" w:styleId="Heading7Char">
    <w:name w:val="Heading 7 Char"/>
    <w:link w:val="Heading7"/>
    <w:semiHidden/>
    <w:rsid w:val="00C01287"/>
    <w:rPr>
      <w:rFonts w:ascii="Calibri" w:hAnsi="Calibri"/>
      <w:bCs/>
      <w:i/>
      <w:iCs/>
      <w:sz w:val="22"/>
      <w:szCs w:val="24"/>
    </w:rPr>
  </w:style>
  <w:style w:type="paragraph" w:styleId="Caption">
    <w:name w:val="caption"/>
    <w:basedOn w:val="Normal"/>
    <w:next w:val="Normal"/>
    <w:semiHidden/>
    <w:unhideWhenUsed/>
    <w:qFormat/>
    <w:rsid w:val="00C01287"/>
    <w:pPr>
      <w:spacing w:after="200"/>
    </w:pPr>
    <w:rPr>
      <w:rFonts w:cs="Times New Roman"/>
      <w:b/>
      <w:bCs/>
      <w:color w:val="165788"/>
      <w:szCs w:val="18"/>
    </w:rPr>
  </w:style>
  <w:style w:type="paragraph" w:styleId="ListBullet">
    <w:name w:val="List Bullet"/>
    <w:basedOn w:val="Normal"/>
    <w:qFormat/>
    <w:rsid w:val="00C01287"/>
    <w:pPr>
      <w:contextualSpacing/>
    </w:pPr>
    <w:rPr>
      <w:rFonts w:cs="Times New Roman"/>
    </w:rPr>
  </w:style>
  <w:style w:type="paragraph" w:styleId="ListNumber">
    <w:name w:val="List Number"/>
    <w:basedOn w:val="Normal"/>
    <w:qFormat/>
    <w:rsid w:val="00C01287"/>
    <w:pPr>
      <w:numPr>
        <w:numId w:val="8"/>
      </w:numPr>
      <w:contextualSpacing/>
    </w:pPr>
    <w:rPr>
      <w:rFonts w:cs="Times New Roman"/>
    </w:rPr>
  </w:style>
  <w:style w:type="paragraph" w:styleId="Title">
    <w:name w:val="Title"/>
    <w:basedOn w:val="Heading1"/>
    <w:next w:val="Normal"/>
    <w:link w:val="TitleChar"/>
    <w:autoRedefine/>
    <w:uiPriority w:val="10"/>
    <w:qFormat/>
    <w:rsid w:val="00C01287"/>
    <w:pPr>
      <w:spacing w:after="240" w:line="192" w:lineRule="auto"/>
    </w:pPr>
    <w:rPr>
      <w:rFonts w:cs="Times New Roman"/>
      <w:bCs w:val="0"/>
      <w:color w:val="00874B"/>
      <w:sz w:val="48"/>
      <w:szCs w:val="28"/>
      <w:lang w:val="en-AU" w:eastAsia="en-AU"/>
    </w:rPr>
  </w:style>
  <w:style w:type="character" w:customStyle="1" w:styleId="TitleChar">
    <w:name w:val="Title Char"/>
    <w:link w:val="Title"/>
    <w:uiPriority w:val="10"/>
    <w:rsid w:val="00C01287"/>
    <w:rPr>
      <w:rFonts w:ascii="Calibri" w:hAnsi="Calibri"/>
      <w:b/>
      <w:color w:val="00874B"/>
      <w:sz w:val="48"/>
      <w:szCs w:val="28"/>
    </w:rPr>
  </w:style>
  <w:style w:type="paragraph" w:styleId="Subtitle">
    <w:name w:val="Subtitle"/>
    <w:basedOn w:val="Normal"/>
    <w:next w:val="Normal"/>
    <w:link w:val="SubtitleChar"/>
    <w:qFormat/>
    <w:rsid w:val="00C01287"/>
    <w:pPr>
      <w:numPr>
        <w:ilvl w:val="1"/>
      </w:numPr>
      <w:jc w:val="right"/>
    </w:pPr>
    <w:rPr>
      <w:rFonts w:ascii="Cambria" w:hAnsi="Cambria" w:cs="Times New Roman"/>
      <w:iCs/>
      <w:color w:val="165788"/>
      <w:spacing w:val="15"/>
      <w:sz w:val="40"/>
    </w:rPr>
  </w:style>
  <w:style w:type="character" w:customStyle="1" w:styleId="SubtitleChar">
    <w:name w:val="Subtitle Char"/>
    <w:link w:val="Subtitle"/>
    <w:rsid w:val="00C01287"/>
    <w:rPr>
      <w:rFonts w:ascii="Cambria" w:hAnsi="Cambria"/>
      <w:iCs/>
      <w:color w:val="165788"/>
      <w:spacing w:val="15"/>
      <w:sz w:val="40"/>
      <w:szCs w:val="24"/>
    </w:rPr>
  </w:style>
  <w:style w:type="character" w:styleId="Hyperlink">
    <w:name w:val="Hyperlink"/>
    <w:qFormat/>
    <w:rsid w:val="00C01287"/>
    <w:rPr>
      <w:rFonts w:ascii="Calibri" w:hAnsi="Calibri"/>
      <w:color w:val="0000FF"/>
      <w:sz w:val="22"/>
      <w:u w:val="single"/>
    </w:rPr>
  </w:style>
  <w:style w:type="character" w:styleId="Strong">
    <w:name w:val="Strong"/>
    <w:qFormat/>
    <w:rsid w:val="00C01287"/>
  </w:style>
  <w:style w:type="character" w:styleId="Emphasis">
    <w:name w:val="Emphasis"/>
    <w:aliases w:val="Emphasis &lt;EM&gt;"/>
    <w:qFormat/>
    <w:rsid w:val="00C01287"/>
    <w:rPr>
      <w:rFonts w:ascii="Calibri" w:hAnsi="Calibri"/>
      <w:i/>
      <w:iCs/>
      <w:sz w:val="20"/>
    </w:rPr>
  </w:style>
  <w:style w:type="character" w:customStyle="1" w:styleId="ListParagraphChar">
    <w:name w:val="List Paragraph Char"/>
    <w:link w:val="ListParagraph"/>
    <w:uiPriority w:val="34"/>
    <w:locked/>
    <w:rsid w:val="00C01287"/>
    <w:rPr>
      <w:rFonts w:cs="Calibri"/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C01287"/>
    <w:pPr>
      <w:spacing w:before="240" w:after="240"/>
      <w:ind w:left="851"/>
    </w:pPr>
    <w:rPr>
      <w:rFonts w:cs="Times New Roman"/>
      <w:i/>
      <w:iCs/>
      <w:color w:val="000000"/>
    </w:rPr>
  </w:style>
  <w:style w:type="character" w:customStyle="1" w:styleId="QuoteChar">
    <w:name w:val="Quote Char"/>
    <w:link w:val="Quote"/>
    <w:uiPriority w:val="29"/>
    <w:rsid w:val="00C01287"/>
    <w:rPr>
      <w:rFonts w:ascii="Calibri" w:hAnsi="Calibri"/>
      <w:i/>
      <w:iCs/>
      <w:color w:val="000000"/>
      <w:sz w:val="22"/>
      <w:szCs w:val="24"/>
    </w:rPr>
  </w:style>
  <w:style w:type="paragraph" w:styleId="BalloonText">
    <w:name w:val="Balloon Text"/>
    <w:basedOn w:val="Normal"/>
    <w:link w:val="BalloonTextChar"/>
    <w:rsid w:val="00AF7B50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F7B50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B101FD"/>
    <w:rPr>
      <w:sz w:val="16"/>
      <w:szCs w:val="16"/>
    </w:rPr>
  </w:style>
  <w:style w:type="paragraph" w:styleId="CommentText">
    <w:name w:val="annotation text"/>
    <w:basedOn w:val="Normal"/>
    <w:link w:val="CommentTextChar"/>
    <w:rsid w:val="00B101FD"/>
    <w:rPr>
      <w:sz w:val="20"/>
      <w:szCs w:val="20"/>
    </w:rPr>
  </w:style>
  <w:style w:type="character" w:customStyle="1" w:styleId="CommentTextChar">
    <w:name w:val="Comment Text Char"/>
    <w:link w:val="CommentText"/>
    <w:rsid w:val="00B101FD"/>
    <w:rPr>
      <w:rFonts w:ascii="Calibri" w:hAnsi="Calibri" w:cs="Calibri"/>
    </w:rPr>
  </w:style>
  <w:style w:type="paragraph" w:styleId="CommentSubject">
    <w:name w:val="annotation subject"/>
    <w:basedOn w:val="CommentText"/>
    <w:next w:val="CommentText"/>
    <w:link w:val="CommentSubjectChar"/>
    <w:rsid w:val="00B101FD"/>
    <w:rPr>
      <w:b/>
      <w:bCs/>
    </w:rPr>
  </w:style>
  <w:style w:type="character" w:customStyle="1" w:styleId="CommentSubjectChar">
    <w:name w:val="Comment Subject Char"/>
    <w:link w:val="CommentSubject"/>
    <w:rsid w:val="00B101FD"/>
    <w:rPr>
      <w:rFonts w:ascii="Calibri" w:hAnsi="Calibri" w:cs="Calibri"/>
      <w:b/>
      <w:bCs/>
    </w:rPr>
  </w:style>
  <w:style w:type="character" w:customStyle="1" w:styleId="StyleRed">
    <w:name w:val="Style Red"/>
    <w:rsid w:val="00C01287"/>
    <w:rPr>
      <w:rFonts w:ascii="Calibri" w:hAnsi="Calibri"/>
      <w:color w:val="FF0000"/>
      <w:sz w:val="22"/>
    </w:rPr>
  </w:style>
  <w:style w:type="character" w:customStyle="1" w:styleId="Red">
    <w:name w:val="Red"/>
    <w:rsid w:val="0002221C"/>
    <w:rPr>
      <w:rFonts w:ascii="Calibri" w:hAnsi="Calibri"/>
      <w:color w:val="FF0000"/>
    </w:rPr>
  </w:style>
  <w:style w:type="character" w:styleId="PlaceholderText">
    <w:name w:val="Placeholder Text"/>
    <w:basedOn w:val="DefaultParagraphFont"/>
    <w:uiPriority w:val="99"/>
    <w:semiHidden/>
    <w:rsid w:val="00B20813"/>
    <w:rPr>
      <w:color w:val="808080"/>
    </w:rPr>
  </w:style>
  <w:style w:type="paragraph" w:styleId="Revision">
    <w:name w:val="Revision"/>
    <w:hidden/>
    <w:uiPriority w:val="99"/>
    <w:semiHidden/>
    <w:rsid w:val="00D95941"/>
    <w:rPr>
      <w:rFonts w:ascii="Calibri" w:hAnsi="Calibri" w:cs="Calibri"/>
      <w:sz w:val="22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D7821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7756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A0F527-D622-47A6-A31C-E1D39D62C7AD}"/>
      </w:docPartPr>
      <w:docPartBody>
        <w:p w:rsidR="000859FF" w:rsidRDefault="000859FF" w:rsidP="000859FF">
          <w:pPr>
            <w:pStyle w:val="DefaultPlaceholder1082065160"/>
          </w:pPr>
          <w:r w:rsidRPr="006B05FD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8171B"/>
    <w:rsid w:val="000859FF"/>
    <w:rsid w:val="002655C9"/>
    <w:rsid w:val="005605BA"/>
    <w:rsid w:val="00765453"/>
    <w:rsid w:val="00C4333E"/>
    <w:rsid w:val="00C81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859FF"/>
    <w:rPr>
      <w:color w:val="808080"/>
    </w:rPr>
  </w:style>
  <w:style w:type="paragraph" w:customStyle="1" w:styleId="DefaultPlaceholder1082065160">
    <w:name w:val="DefaultPlaceholder_1082065160"/>
    <w:rsid w:val="000859FF"/>
    <w:pPr>
      <w:spacing w:after="120" w:line="240" w:lineRule="auto"/>
    </w:pPr>
    <w:rPr>
      <w:rFonts w:ascii="Calibri" w:eastAsia="Times New Roman" w:hAnsi="Calibri" w:cs="Calibri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4</Pages>
  <Words>406</Words>
  <Characters>2149</Characters>
  <Application>Microsoft Office Word</Application>
  <DocSecurity>0</DocSecurity>
  <Lines>139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POST PLACEMENT SUPPORT PLAN</vt:lpstr>
    </vt:vector>
  </TitlesOfParts>
  <Company>WorkFocus Australia</Company>
  <LinksUpToDate>false</LinksUpToDate>
  <CharactersWithSpaces>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 PLACEMENT SUPPORT PLAN</dc:title>
  <dc:creator>lmacali</dc:creator>
  <cp:keywords>[SEC=UNOFFICIAL]</cp:keywords>
  <cp:lastModifiedBy>MILLER, Vicky</cp:lastModifiedBy>
  <cp:revision>7</cp:revision>
  <dcterms:created xsi:type="dcterms:W3CDTF">2024-08-06T04:02:00Z</dcterms:created>
  <dcterms:modified xsi:type="dcterms:W3CDTF">2024-12-03T22:34:00Z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ProtectiveMarkingImage_Header">
    <vt:lpwstr>C:\Program Files (x86)\Common Files\janusNET Shared\janusSEAL\Images\DocumentSlashBlue.png</vt:lpwstr>
  </property>
  <property fmtid="{D5CDD505-2E9C-101B-9397-08002B2CF9AE}" pid="3" name="PM_Caveats_Count">
    <vt:lpwstr>0</vt:lpwstr>
  </property>
  <property fmtid="{D5CDD505-2E9C-101B-9397-08002B2CF9AE}" pid="4" name="PM_DisplayValueSecClassificationWithQualifier">
    <vt:lpwstr>UNOFFICIAL</vt:lpwstr>
  </property>
  <property fmtid="{D5CDD505-2E9C-101B-9397-08002B2CF9AE}" pid="5" name="PM_Qualifier">
    <vt:lpwstr/>
  </property>
  <property fmtid="{D5CDD505-2E9C-101B-9397-08002B2CF9AE}" pid="6" name="PM_SecurityClassification">
    <vt:lpwstr>UNOFFICIAL</vt:lpwstr>
  </property>
  <property fmtid="{D5CDD505-2E9C-101B-9397-08002B2CF9AE}" pid="7" name="PM_InsertionValue">
    <vt:lpwstr>UNOFFICIAL</vt:lpwstr>
  </property>
  <property fmtid="{D5CDD505-2E9C-101B-9397-08002B2CF9AE}" pid="8" name="PM_Originating_FileId">
    <vt:lpwstr>1BD413B8008643EAA9D683C98D08B3DF</vt:lpwstr>
  </property>
  <property fmtid="{D5CDD505-2E9C-101B-9397-08002B2CF9AE}" pid="9" name="PM_ProtectiveMarkingValue_Footer">
    <vt:lpwstr>UNOFFICIAL</vt:lpwstr>
  </property>
  <property fmtid="{D5CDD505-2E9C-101B-9397-08002B2CF9AE}" pid="10" name="PM_Originator_Hash_SHA1">
    <vt:lpwstr>DAACB08450204C0F46DD78BFF6F8049364488490</vt:lpwstr>
  </property>
  <property fmtid="{D5CDD505-2E9C-101B-9397-08002B2CF9AE}" pid="11" name="PM_OriginationTimeStamp">
    <vt:lpwstr>2022-11-02T06:58:15Z</vt:lpwstr>
  </property>
  <property fmtid="{D5CDD505-2E9C-101B-9397-08002B2CF9AE}" pid="12" name="PM_ProtectiveMarkingValue_Header">
    <vt:lpwstr>UNOFFICIAL</vt:lpwstr>
  </property>
  <property fmtid="{D5CDD505-2E9C-101B-9397-08002B2CF9AE}" pid="13" name="PM_ProtectiveMarkingImage_Footer">
    <vt:lpwstr>C:\Program Files (x86)\Common Files\janusNET Shared\janusSEAL\Images\DocumentSlashBlue.png</vt:lpwstr>
  </property>
  <property fmtid="{D5CDD505-2E9C-101B-9397-08002B2CF9AE}" pid="14" name="PM_Namespace">
    <vt:lpwstr>gov.au</vt:lpwstr>
  </property>
  <property fmtid="{D5CDD505-2E9C-101B-9397-08002B2CF9AE}" pid="15" name="PM_Version">
    <vt:lpwstr>2018.4</vt:lpwstr>
  </property>
  <property fmtid="{D5CDD505-2E9C-101B-9397-08002B2CF9AE}" pid="16" name="PM_Note">
    <vt:lpwstr/>
  </property>
  <property fmtid="{D5CDD505-2E9C-101B-9397-08002B2CF9AE}" pid="17" name="PM_Markers">
    <vt:lpwstr/>
  </property>
  <property fmtid="{D5CDD505-2E9C-101B-9397-08002B2CF9AE}" pid="18" name="PM_Display">
    <vt:lpwstr>UNOFFICIAL</vt:lpwstr>
  </property>
  <property fmtid="{D5CDD505-2E9C-101B-9397-08002B2CF9AE}" pid="19" name="PM_Hash_Version">
    <vt:lpwstr>2022.1</vt:lpwstr>
  </property>
  <property fmtid="{D5CDD505-2E9C-101B-9397-08002B2CF9AE}" pid="20" name="PM_Hash_Salt_Prev">
    <vt:lpwstr>BC54FC024087FD1008DE13088B35CD06</vt:lpwstr>
  </property>
  <property fmtid="{D5CDD505-2E9C-101B-9397-08002B2CF9AE}" pid="21" name="PM_Hash_Salt">
    <vt:lpwstr>DE9325F4F1D02E5124B02A77D1D57D11</vt:lpwstr>
  </property>
  <property fmtid="{D5CDD505-2E9C-101B-9397-08002B2CF9AE}" pid="22" name="PM_Hash_SHA1">
    <vt:lpwstr>5692733A8D0174418B2977C51821341D8C62931F</vt:lpwstr>
  </property>
  <property fmtid="{D5CDD505-2E9C-101B-9397-08002B2CF9AE}" pid="23" name="PM_OriginatorUserAccountName_SHA256">
    <vt:lpwstr>9871F6CFFBF84B5DD096BCB24488EABDE9250CEAA716568F68B24D42DED533FD</vt:lpwstr>
  </property>
  <property fmtid="{D5CDD505-2E9C-101B-9397-08002B2CF9AE}" pid="24" name="PM_OriginatorDomainName_SHA256">
    <vt:lpwstr>E83A2A66C4061446A7E3732E8D44762184B6B377D962B96C83DC624302585857</vt:lpwstr>
  </property>
  <property fmtid="{D5CDD505-2E9C-101B-9397-08002B2CF9AE}" pid="25" name="PM_SecurityClassification_Prev">
    <vt:lpwstr>UNOFFICIAL</vt:lpwstr>
  </property>
  <property fmtid="{D5CDD505-2E9C-101B-9397-08002B2CF9AE}" pid="26" name="PM_Qualifier_Prev">
    <vt:lpwstr/>
  </property>
  <property fmtid="{D5CDD505-2E9C-101B-9397-08002B2CF9AE}" pid="27" name="PMHMAC">
    <vt:lpwstr>v=2022.1;a=SHA256;h=63877406A32DA36F0F40294EE69D2BCC051D30CF25A8AF381618A2EB85BDC1A1</vt:lpwstr>
  </property>
  <property fmtid="{D5CDD505-2E9C-101B-9397-08002B2CF9AE}" pid="28" name="MSIP_Label_48c3c0a9-12dd-4b95-92ca-a006af7b6583_ContentBits">
    <vt:lpwstr>0</vt:lpwstr>
  </property>
  <property fmtid="{D5CDD505-2E9C-101B-9397-08002B2CF9AE}" pid="29" name="MSIP_Label_48c3c0a9-12dd-4b95-92ca-a006af7b6583_SetDate">
    <vt:lpwstr>2022-11-02T06:58:15Z</vt:lpwstr>
  </property>
  <property fmtid="{D5CDD505-2E9C-101B-9397-08002B2CF9AE}" pid="30" name="MSIP_Label_48c3c0a9-12dd-4b95-92ca-a006af7b6583_Method">
    <vt:lpwstr>Privileged</vt:lpwstr>
  </property>
  <property fmtid="{D5CDD505-2E9C-101B-9397-08002B2CF9AE}" pid="31" name="MSIP_Label_48c3c0a9-12dd-4b95-92ca-a006af7b6583_Name">
    <vt:lpwstr>UNOFFICIAL</vt:lpwstr>
  </property>
  <property fmtid="{D5CDD505-2E9C-101B-9397-08002B2CF9AE}" pid="32" name="MSIP_Label_48c3c0a9-12dd-4b95-92ca-a006af7b6583_SiteId">
    <vt:lpwstr>61e36dd1-ca6e-4d61-aa0a-2b4eb88317a3</vt:lpwstr>
  </property>
  <property fmtid="{D5CDD505-2E9C-101B-9397-08002B2CF9AE}" pid="33" name="MSIP_Label_48c3c0a9-12dd-4b95-92ca-a006af7b6583_Enabled">
    <vt:lpwstr>true</vt:lpwstr>
  </property>
  <property fmtid="{D5CDD505-2E9C-101B-9397-08002B2CF9AE}" pid="34" name="MSIP_Label_48c3c0a9-12dd-4b95-92ca-a006af7b6583_ActionId">
    <vt:lpwstr>5dd0ff3272264686b9162671dc015380</vt:lpwstr>
  </property>
  <property fmtid="{D5CDD505-2E9C-101B-9397-08002B2CF9AE}" pid="35" name="PMUuid">
    <vt:lpwstr>v=2022.2;d=gov.au;g=65417EFE-F3B9-5E66-BD91-1E689FEC2EA6</vt:lpwstr>
  </property>
</Properties>
</file>